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F5AF68" w14:textId="77777777" w:rsidR="00630143" w:rsidRPr="00630143" w:rsidRDefault="00630143" w:rsidP="00630143">
      <w:pPr>
        <w:spacing w:after="0" w:line="240" w:lineRule="auto"/>
        <w:ind w:left="5103"/>
        <w:rPr>
          <w:rFonts w:ascii="Liberation Serif" w:eastAsia="Calibri" w:hAnsi="Liberation Serif" w:cs="Liberation Serif"/>
          <w:sz w:val="28"/>
          <w:szCs w:val="28"/>
        </w:rPr>
      </w:pPr>
      <w:r w:rsidRPr="00630143">
        <w:rPr>
          <w:rFonts w:ascii="Liberation Serif" w:eastAsia="Calibri" w:hAnsi="Liberation Serif" w:cs="Liberation Serif"/>
          <w:sz w:val="28"/>
          <w:szCs w:val="28"/>
        </w:rPr>
        <w:t>УТВЕРЖДЕН</w:t>
      </w:r>
    </w:p>
    <w:p w14:paraId="7D570D7B" w14:textId="77777777" w:rsidR="00630143" w:rsidRPr="00630143" w:rsidRDefault="00630143" w:rsidP="00630143">
      <w:pPr>
        <w:spacing w:after="0" w:line="240" w:lineRule="auto"/>
        <w:ind w:left="5103"/>
        <w:rPr>
          <w:rFonts w:ascii="Liberation Serif" w:eastAsia="Calibri" w:hAnsi="Liberation Serif" w:cs="Liberation Serif"/>
          <w:sz w:val="28"/>
          <w:szCs w:val="28"/>
        </w:rPr>
      </w:pPr>
      <w:r w:rsidRPr="00630143">
        <w:rPr>
          <w:rFonts w:ascii="Liberation Serif" w:eastAsia="Calibri" w:hAnsi="Liberation Serif" w:cs="Liberation Serif"/>
          <w:sz w:val="28"/>
          <w:szCs w:val="28"/>
        </w:rPr>
        <w:t>постановлением администрации Кушвинского городского округа</w:t>
      </w:r>
    </w:p>
    <w:p w14:paraId="0FAD2CAF" w14:textId="56C48A18" w:rsidR="00630143" w:rsidRPr="000F013A" w:rsidRDefault="00630143" w:rsidP="00630143">
      <w:pPr>
        <w:spacing w:after="0" w:line="240" w:lineRule="auto"/>
        <w:ind w:left="5103"/>
        <w:rPr>
          <w:rFonts w:ascii="Liberation Serif" w:eastAsia="Times New Roman" w:hAnsi="Liberation Serif" w:cs="Liberation Serif"/>
          <w:bCs/>
          <w:color w:val="A6A6A6"/>
          <w:sz w:val="28"/>
          <w:szCs w:val="28"/>
          <w:u w:val="single"/>
          <w:lang w:eastAsia="ru-RU"/>
        </w:rPr>
      </w:pPr>
      <w:r w:rsidRPr="00630143">
        <w:rPr>
          <w:rFonts w:ascii="Liberation Serif" w:eastAsia="Calibri" w:hAnsi="Liberation Serif" w:cs="Liberation Serif"/>
          <w:sz w:val="28"/>
          <w:szCs w:val="28"/>
        </w:rPr>
        <w:t>от</w:t>
      </w:r>
      <w:r w:rsidRPr="000F013A">
        <w:rPr>
          <w:rFonts w:ascii="Liberation Serif" w:eastAsia="Calibri" w:hAnsi="Liberation Serif" w:cs="Liberation Serif"/>
          <w:sz w:val="28"/>
          <w:szCs w:val="28"/>
        </w:rPr>
        <w:t xml:space="preserve"> </w:t>
      </w:r>
      <w:r w:rsidR="000F013A" w:rsidRPr="000F013A">
        <w:rPr>
          <w:rFonts w:ascii="Liberation Serif" w:eastAsia="Calibri" w:hAnsi="Liberation Serif" w:cs="Liberation Serif"/>
          <w:sz w:val="28"/>
          <w:szCs w:val="28"/>
          <w:u w:val="single"/>
        </w:rPr>
        <w:t xml:space="preserve">05.03.2024 </w:t>
      </w:r>
      <w:r w:rsidR="000F013A">
        <w:rPr>
          <w:rFonts w:ascii="Liberation Serif" w:eastAsia="Calibri" w:hAnsi="Liberation Serif" w:cs="Liberation Serif"/>
          <w:sz w:val="28"/>
          <w:szCs w:val="28"/>
          <w:u w:val="single"/>
        </w:rPr>
        <w:t>№ 315</w:t>
      </w:r>
    </w:p>
    <w:p w14:paraId="15F38E6A" w14:textId="2300230A" w:rsidR="00AB3B0B" w:rsidRPr="00AB3B0B" w:rsidRDefault="00630143" w:rsidP="00630143">
      <w:pPr>
        <w:spacing w:after="0" w:line="240" w:lineRule="auto"/>
        <w:ind w:left="5103"/>
        <w:rPr>
          <w:rFonts w:ascii="Liberation Serif" w:eastAsia="Calibri" w:hAnsi="Liberation Serif" w:cs="Liberation Serif"/>
          <w:sz w:val="28"/>
          <w:szCs w:val="28"/>
        </w:rPr>
      </w:pPr>
      <w:r w:rsidRPr="00630143">
        <w:rPr>
          <w:rFonts w:ascii="Liberation Serif" w:eastAsia="Calibri" w:hAnsi="Liberation Serif" w:cs="Liberation Serif"/>
          <w:sz w:val="28"/>
          <w:szCs w:val="28"/>
        </w:rPr>
        <w:t>О внесении изменений в постановление администрации Кушвинского городского округа от 20 декабря 2023 года №1856 «О проведении в 2024 году капитального ремонта общего имущества в многоквартирных домах Кушвинского городского округа»</w:t>
      </w:r>
    </w:p>
    <w:p w14:paraId="3BAB356D" w14:textId="77777777" w:rsidR="00AB3B0B" w:rsidRPr="00AB3B0B" w:rsidRDefault="00AB3B0B" w:rsidP="00AB3B0B">
      <w:pPr>
        <w:spacing w:after="0" w:line="240" w:lineRule="auto"/>
        <w:rPr>
          <w:rFonts w:ascii="Liberation Serif" w:eastAsia="Calibri" w:hAnsi="Liberation Serif" w:cs="Liberation Serif"/>
          <w:sz w:val="28"/>
          <w:szCs w:val="28"/>
        </w:rPr>
      </w:pPr>
    </w:p>
    <w:p w14:paraId="322D63ED" w14:textId="77777777" w:rsidR="00AB3B0B" w:rsidRPr="00AB3B0B" w:rsidRDefault="00AB3B0B" w:rsidP="00AB3B0B">
      <w:pPr>
        <w:spacing w:after="0" w:line="240" w:lineRule="auto"/>
        <w:jc w:val="center"/>
        <w:rPr>
          <w:rFonts w:ascii="Liberation Serif" w:eastAsia="Calibri" w:hAnsi="Liberation Serif" w:cs="Liberation Serif"/>
          <w:sz w:val="28"/>
          <w:szCs w:val="28"/>
        </w:rPr>
      </w:pPr>
    </w:p>
    <w:p w14:paraId="125F3FF6" w14:textId="77777777" w:rsidR="00AB3B0B" w:rsidRPr="00AB3B0B" w:rsidRDefault="00AB3B0B" w:rsidP="00AB3B0B">
      <w:pPr>
        <w:spacing w:after="0" w:line="240" w:lineRule="auto"/>
        <w:ind w:firstLine="709"/>
        <w:jc w:val="center"/>
        <w:rPr>
          <w:rFonts w:ascii="Liberation Serif" w:eastAsia="Calibri" w:hAnsi="Liberation Serif" w:cs="Liberation Serif"/>
          <w:b/>
          <w:sz w:val="28"/>
          <w:szCs w:val="28"/>
        </w:rPr>
      </w:pPr>
      <w:r w:rsidRPr="00AB3B0B">
        <w:rPr>
          <w:rFonts w:ascii="Liberation Serif" w:eastAsia="Calibri" w:hAnsi="Liberation Serif" w:cs="Liberation Serif"/>
          <w:b/>
          <w:sz w:val="28"/>
          <w:szCs w:val="28"/>
        </w:rPr>
        <w:t>АДРЕСНЫЙ ПЕРЕЧЕНЬ</w:t>
      </w:r>
    </w:p>
    <w:p w14:paraId="6B257111" w14:textId="77777777" w:rsidR="00AB3B0B" w:rsidRPr="00AB3B0B" w:rsidRDefault="00AB3B0B" w:rsidP="00AB3B0B">
      <w:pPr>
        <w:spacing w:after="0" w:line="240" w:lineRule="auto"/>
        <w:ind w:firstLine="709"/>
        <w:jc w:val="center"/>
        <w:rPr>
          <w:rFonts w:ascii="Liberation Serif" w:eastAsia="Calibri" w:hAnsi="Liberation Serif" w:cs="Liberation Serif"/>
          <w:sz w:val="28"/>
          <w:szCs w:val="28"/>
        </w:rPr>
      </w:pPr>
      <w:r w:rsidRPr="00AB3B0B">
        <w:rPr>
          <w:rFonts w:ascii="Liberation Serif" w:eastAsia="Calibri" w:hAnsi="Liberation Serif" w:cs="Liberation Serif"/>
          <w:b/>
          <w:sz w:val="28"/>
          <w:szCs w:val="28"/>
        </w:rPr>
        <w:t>многоквартирных домов, собственники помещений которых формируют фонд капитального ремонта на счете, счетах регионального оператора, и не принявшие в сроки, установленные в части 4 статьи 189 Жилищного кодекса Российской Федерации, на общем собрании решение о проведении капитального ремонта общества имущества, подлежащих капитальному ремонту в 2024 году</w:t>
      </w:r>
    </w:p>
    <w:p w14:paraId="166F9BEE" w14:textId="77777777" w:rsidR="00AB3B0B" w:rsidRPr="00AB3B0B" w:rsidRDefault="00AB3B0B" w:rsidP="00AB3B0B">
      <w:pPr>
        <w:spacing w:after="0" w:line="240" w:lineRule="auto"/>
        <w:ind w:firstLine="709"/>
        <w:jc w:val="center"/>
        <w:rPr>
          <w:rFonts w:ascii="Liberation Serif" w:eastAsia="Calibri" w:hAnsi="Liberation Serif" w:cs="Liberation Serif"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46"/>
        <w:gridCol w:w="2268"/>
        <w:gridCol w:w="4536"/>
        <w:gridCol w:w="1977"/>
      </w:tblGrid>
      <w:tr w:rsidR="00AB3B0B" w:rsidRPr="00AB3B0B" w14:paraId="1C73E9FF" w14:textId="77777777" w:rsidTr="00D947E6">
        <w:tc>
          <w:tcPr>
            <w:tcW w:w="846" w:type="dxa"/>
          </w:tcPr>
          <w:p w14:paraId="52BDAB96" w14:textId="77777777" w:rsidR="00AB3B0B" w:rsidRPr="00AB3B0B" w:rsidRDefault="00AB3B0B" w:rsidP="00AB3B0B">
            <w:pPr>
              <w:widowControl w:val="0"/>
              <w:autoSpaceDN w:val="0"/>
              <w:jc w:val="center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  <w:r w:rsidRPr="00AB3B0B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№ п/п</w:t>
            </w:r>
          </w:p>
        </w:tc>
        <w:tc>
          <w:tcPr>
            <w:tcW w:w="2268" w:type="dxa"/>
          </w:tcPr>
          <w:p w14:paraId="516C8730" w14:textId="77777777" w:rsidR="00AB3B0B" w:rsidRPr="00AB3B0B" w:rsidRDefault="00AB3B0B" w:rsidP="00AB3B0B">
            <w:pPr>
              <w:widowControl w:val="0"/>
              <w:autoSpaceDN w:val="0"/>
              <w:jc w:val="center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  <w:r w:rsidRPr="00AB3B0B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Адрес многоквартирного дома</w:t>
            </w:r>
          </w:p>
        </w:tc>
        <w:tc>
          <w:tcPr>
            <w:tcW w:w="4536" w:type="dxa"/>
          </w:tcPr>
          <w:p w14:paraId="4B8B1347" w14:textId="77777777" w:rsidR="00AB3B0B" w:rsidRPr="00AB3B0B" w:rsidRDefault="00AB3B0B" w:rsidP="00AB3B0B">
            <w:pPr>
              <w:widowControl w:val="0"/>
              <w:autoSpaceDN w:val="0"/>
              <w:jc w:val="center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  <w:r w:rsidRPr="00AB3B0B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Виды работ</w:t>
            </w:r>
          </w:p>
        </w:tc>
        <w:tc>
          <w:tcPr>
            <w:tcW w:w="1977" w:type="dxa"/>
          </w:tcPr>
          <w:p w14:paraId="316F78A4" w14:textId="77777777" w:rsidR="00AB3B0B" w:rsidRPr="00AB3B0B" w:rsidRDefault="00AB3B0B" w:rsidP="00AB3B0B">
            <w:pPr>
              <w:widowControl w:val="0"/>
              <w:autoSpaceDN w:val="0"/>
              <w:jc w:val="center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  <w:r w:rsidRPr="00AB3B0B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Стоимость работ по договору, руб.</w:t>
            </w:r>
          </w:p>
        </w:tc>
      </w:tr>
      <w:tr w:rsidR="00AB3B0B" w:rsidRPr="00AB3B0B" w14:paraId="4045E54E" w14:textId="77777777" w:rsidTr="00D947E6">
        <w:tc>
          <w:tcPr>
            <w:tcW w:w="846" w:type="dxa"/>
          </w:tcPr>
          <w:p w14:paraId="25E49AE1" w14:textId="77777777" w:rsidR="00AB3B0B" w:rsidRPr="00AB3B0B" w:rsidRDefault="00AB3B0B" w:rsidP="00AB3B0B">
            <w:pPr>
              <w:widowControl w:val="0"/>
              <w:autoSpaceDN w:val="0"/>
              <w:jc w:val="center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  <w:bookmarkStart w:id="0" w:name="_Hlk158890141"/>
            <w:r w:rsidRPr="00AB3B0B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1</w:t>
            </w:r>
          </w:p>
        </w:tc>
        <w:tc>
          <w:tcPr>
            <w:tcW w:w="2268" w:type="dxa"/>
          </w:tcPr>
          <w:p w14:paraId="4E1668E7" w14:textId="77777777" w:rsidR="00AB3B0B" w:rsidRPr="00AB3B0B" w:rsidRDefault="00AB3B0B" w:rsidP="00AB3B0B">
            <w:pPr>
              <w:widowControl w:val="0"/>
              <w:autoSpaceDN w:val="0"/>
              <w:jc w:val="center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  <w:r w:rsidRPr="00AB3B0B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2</w:t>
            </w:r>
          </w:p>
        </w:tc>
        <w:tc>
          <w:tcPr>
            <w:tcW w:w="4536" w:type="dxa"/>
          </w:tcPr>
          <w:p w14:paraId="4CC3447A" w14:textId="77777777" w:rsidR="00AB3B0B" w:rsidRPr="00AB3B0B" w:rsidRDefault="00AB3B0B" w:rsidP="00AB3B0B">
            <w:pPr>
              <w:widowControl w:val="0"/>
              <w:autoSpaceDN w:val="0"/>
              <w:jc w:val="center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  <w:r w:rsidRPr="00AB3B0B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3</w:t>
            </w:r>
          </w:p>
        </w:tc>
        <w:tc>
          <w:tcPr>
            <w:tcW w:w="1977" w:type="dxa"/>
          </w:tcPr>
          <w:p w14:paraId="7A26DEFF" w14:textId="77777777" w:rsidR="00AB3B0B" w:rsidRPr="00AB3B0B" w:rsidRDefault="00AB3B0B" w:rsidP="00AB3B0B">
            <w:pPr>
              <w:widowControl w:val="0"/>
              <w:autoSpaceDN w:val="0"/>
              <w:jc w:val="center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  <w:r w:rsidRPr="00AB3B0B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4</w:t>
            </w:r>
          </w:p>
        </w:tc>
      </w:tr>
      <w:bookmarkEnd w:id="0"/>
      <w:tr w:rsidR="00AB3B0B" w:rsidRPr="00AB3B0B" w14:paraId="05376A55" w14:textId="77777777" w:rsidTr="00D947E6">
        <w:tc>
          <w:tcPr>
            <w:tcW w:w="9627" w:type="dxa"/>
            <w:gridSpan w:val="4"/>
          </w:tcPr>
          <w:p w14:paraId="547AC72A" w14:textId="77777777" w:rsidR="00AB3B0B" w:rsidRPr="00AB3B0B" w:rsidRDefault="00AB3B0B" w:rsidP="00AB3B0B">
            <w:pPr>
              <w:widowControl w:val="0"/>
              <w:autoSpaceDN w:val="0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  <w:r w:rsidRPr="00AB3B0B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Кушвинский городской округ</w:t>
            </w:r>
          </w:p>
        </w:tc>
      </w:tr>
      <w:tr w:rsidR="00AB3B0B" w:rsidRPr="00AB3B0B" w14:paraId="527CD479" w14:textId="77777777" w:rsidTr="00D947E6">
        <w:tc>
          <w:tcPr>
            <w:tcW w:w="846" w:type="dxa"/>
            <w:vMerge w:val="restart"/>
          </w:tcPr>
          <w:p w14:paraId="39F6EAB6" w14:textId="77777777" w:rsidR="00AB3B0B" w:rsidRPr="00AB3B0B" w:rsidRDefault="00AB3B0B" w:rsidP="00AB3B0B">
            <w:pPr>
              <w:widowControl w:val="0"/>
              <w:autoSpaceDN w:val="0"/>
              <w:spacing w:before="720"/>
              <w:jc w:val="center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  <w:r w:rsidRPr="00AB3B0B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1</w:t>
            </w:r>
          </w:p>
        </w:tc>
        <w:tc>
          <w:tcPr>
            <w:tcW w:w="8781" w:type="dxa"/>
            <w:gridSpan w:val="3"/>
          </w:tcPr>
          <w:p w14:paraId="50972BEC" w14:textId="77777777" w:rsidR="00AB3B0B" w:rsidRPr="00AB3B0B" w:rsidRDefault="00AB3B0B" w:rsidP="00AB3B0B">
            <w:pPr>
              <w:widowControl w:val="0"/>
              <w:autoSpaceDN w:val="0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  <w:r w:rsidRPr="00AB3B0B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Кушвинский городской округ, г. Кушва, ул. Осипенко, д. 10</w:t>
            </w:r>
          </w:p>
        </w:tc>
      </w:tr>
      <w:tr w:rsidR="007D4096" w:rsidRPr="00AB3B0B" w14:paraId="283D3DB7" w14:textId="77777777" w:rsidTr="00D947E6">
        <w:tc>
          <w:tcPr>
            <w:tcW w:w="846" w:type="dxa"/>
            <w:vMerge/>
          </w:tcPr>
          <w:p w14:paraId="19F01AB3" w14:textId="77777777" w:rsidR="007D4096" w:rsidRPr="00AB3B0B" w:rsidRDefault="007D4096" w:rsidP="00AB3B0B">
            <w:pPr>
              <w:widowControl w:val="0"/>
              <w:autoSpaceDN w:val="0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2268" w:type="dxa"/>
            <w:vMerge w:val="restart"/>
          </w:tcPr>
          <w:p w14:paraId="2B3CF85B" w14:textId="77777777" w:rsidR="007D4096" w:rsidRPr="00AB3B0B" w:rsidRDefault="007D4096" w:rsidP="00AB3B0B">
            <w:pPr>
              <w:widowControl w:val="0"/>
              <w:autoSpaceDN w:val="0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4536" w:type="dxa"/>
          </w:tcPr>
          <w:p w14:paraId="5D107ECB" w14:textId="77777777" w:rsidR="007D4096" w:rsidRPr="00AB3B0B" w:rsidRDefault="007D4096" w:rsidP="00AB3B0B">
            <w:pPr>
              <w:widowControl w:val="0"/>
              <w:autoSpaceDN w:val="0"/>
              <w:jc w:val="both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  <w:r w:rsidRPr="00AB3B0B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Ремонт внутридомовых инженерных систем электроснабжения</w:t>
            </w:r>
          </w:p>
        </w:tc>
        <w:tc>
          <w:tcPr>
            <w:tcW w:w="1977" w:type="dxa"/>
          </w:tcPr>
          <w:p w14:paraId="5CDD1360" w14:textId="77777777" w:rsidR="007D4096" w:rsidRPr="00AB3B0B" w:rsidRDefault="007D4096" w:rsidP="00AB3B0B">
            <w:pPr>
              <w:widowControl w:val="0"/>
              <w:autoSpaceDN w:val="0"/>
              <w:jc w:val="right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  <w:r w:rsidRPr="00AB3B0B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508 402,13</w:t>
            </w:r>
          </w:p>
        </w:tc>
      </w:tr>
      <w:tr w:rsidR="007D4096" w:rsidRPr="00AB3B0B" w14:paraId="7C7D7610" w14:textId="77777777" w:rsidTr="00D947E6">
        <w:tc>
          <w:tcPr>
            <w:tcW w:w="846" w:type="dxa"/>
            <w:vMerge/>
          </w:tcPr>
          <w:p w14:paraId="494DB5E8" w14:textId="77777777" w:rsidR="007D4096" w:rsidRPr="00AB3B0B" w:rsidRDefault="007D4096" w:rsidP="00AB3B0B">
            <w:pPr>
              <w:widowControl w:val="0"/>
              <w:autoSpaceDN w:val="0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2268" w:type="dxa"/>
            <w:vMerge/>
          </w:tcPr>
          <w:p w14:paraId="454855D4" w14:textId="77777777" w:rsidR="007D4096" w:rsidRPr="00AB3B0B" w:rsidRDefault="007D4096" w:rsidP="00AB3B0B">
            <w:pPr>
              <w:widowControl w:val="0"/>
              <w:autoSpaceDN w:val="0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4536" w:type="dxa"/>
          </w:tcPr>
          <w:p w14:paraId="031189F9" w14:textId="01884492" w:rsidR="007D4096" w:rsidRPr="007D4096" w:rsidRDefault="007D4096" w:rsidP="00AB3B0B">
            <w:pPr>
              <w:widowControl w:val="0"/>
              <w:autoSpaceDN w:val="0"/>
              <w:jc w:val="both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eastAsia="ja-JP" w:bidi="fa-IR"/>
              </w:rPr>
            </w:pPr>
            <w:r w:rsidRPr="00AB3B0B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 xml:space="preserve">Ремонт </w:t>
            </w:r>
            <w:r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eastAsia="ja-JP" w:bidi="fa-IR"/>
              </w:rPr>
              <w:t>фасада</w:t>
            </w:r>
          </w:p>
        </w:tc>
        <w:tc>
          <w:tcPr>
            <w:tcW w:w="1977" w:type="dxa"/>
          </w:tcPr>
          <w:p w14:paraId="52E6D4C5" w14:textId="3E21A9A1" w:rsidR="007D4096" w:rsidRPr="00AB3B0B" w:rsidRDefault="007D4096" w:rsidP="00AB3B0B">
            <w:pPr>
              <w:widowControl w:val="0"/>
              <w:autoSpaceDN w:val="0"/>
              <w:jc w:val="right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  <w:r w:rsidRPr="007D4096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1</w:t>
            </w:r>
            <w:r w:rsidR="00557F5A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eastAsia="ja-JP" w:bidi="fa-IR"/>
              </w:rPr>
              <w:t> </w:t>
            </w:r>
            <w:r w:rsidRPr="007D4096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618</w:t>
            </w:r>
            <w:r w:rsidR="00557F5A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eastAsia="ja-JP" w:bidi="fa-IR"/>
              </w:rPr>
              <w:t xml:space="preserve"> </w:t>
            </w:r>
            <w:r w:rsidRPr="007D4096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496,94</w:t>
            </w:r>
          </w:p>
        </w:tc>
      </w:tr>
      <w:tr w:rsidR="007D4096" w:rsidRPr="00AB3B0B" w14:paraId="7909B149" w14:textId="77777777" w:rsidTr="00D947E6">
        <w:tc>
          <w:tcPr>
            <w:tcW w:w="846" w:type="dxa"/>
            <w:vMerge/>
          </w:tcPr>
          <w:p w14:paraId="7E59C0B7" w14:textId="77777777" w:rsidR="007D4096" w:rsidRPr="00AB3B0B" w:rsidRDefault="007D4096" w:rsidP="00AB3B0B">
            <w:pPr>
              <w:widowControl w:val="0"/>
              <w:autoSpaceDN w:val="0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2268" w:type="dxa"/>
            <w:vMerge/>
          </w:tcPr>
          <w:p w14:paraId="54431ED2" w14:textId="77777777" w:rsidR="007D4096" w:rsidRPr="00AB3B0B" w:rsidRDefault="007D4096" w:rsidP="00AB3B0B">
            <w:pPr>
              <w:widowControl w:val="0"/>
              <w:autoSpaceDN w:val="0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4536" w:type="dxa"/>
          </w:tcPr>
          <w:p w14:paraId="2E023F53" w14:textId="18FE1526" w:rsidR="007D4096" w:rsidRPr="00AB3B0B" w:rsidRDefault="007D4096" w:rsidP="00AB3B0B">
            <w:pPr>
              <w:widowControl w:val="0"/>
              <w:autoSpaceDN w:val="0"/>
              <w:jc w:val="both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  <w:r w:rsidRPr="00AB3B0B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977" w:type="dxa"/>
          </w:tcPr>
          <w:p w14:paraId="27440F3F" w14:textId="2C756639" w:rsidR="007D4096" w:rsidRPr="00AB3B0B" w:rsidRDefault="007D4096" w:rsidP="00AB3B0B">
            <w:pPr>
              <w:widowControl w:val="0"/>
              <w:autoSpaceDN w:val="0"/>
              <w:jc w:val="right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  <w:r w:rsidRPr="007D4096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355</w:t>
            </w:r>
            <w:r w:rsidR="00557F5A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eastAsia="ja-JP" w:bidi="fa-IR"/>
              </w:rPr>
              <w:t xml:space="preserve"> </w:t>
            </w:r>
            <w:r w:rsidRPr="007D4096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863,18</w:t>
            </w:r>
          </w:p>
        </w:tc>
      </w:tr>
      <w:tr w:rsidR="007D4096" w:rsidRPr="00AB3B0B" w14:paraId="642F19F5" w14:textId="77777777" w:rsidTr="00D947E6">
        <w:tc>
          <w:tcPr>
            <w:tcW w:w="846" w:type="dxa"/>
            <w:vMerge/>
          </w:tcPr>
          <w:p w14:paraId="50756847" w14:textId="77777777" w:rsidR="007D4096" w:rsidRPr="00AB3B0B" w:rsidRDefault="007D4096" w:rsidP="00AB3B0B">
            <w:pPr>
              <w:widowControl w:val="0"/>
              <w:autoSpaceDN w:val="0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2268" w:type="dxa"/>
            <w:vMerge/>
          </w:tcPr>
          <w:p w14:paraId="432E3A9E" w14:textId="77777777" w:rsidR="007D4096" w:rsidRPr="00AB3B0B" w:rsidRDefault="007D4096" w:rsidP="00AB3B0B">
            <w:pPr>
              <w:widowControl w:val="0"/>
              <w:autoSpaceDN w:val="0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4536" w:type="dxa"/>
          </w:tcPr>
          <w:p w14:paraId="5F8B9C88" w14:textId="77777777" w:rsidR="007D4096" w:rsidRPr="00AB3B0B" w:rsidRDefault="007D4096" w:rsidP="00AB3B0B">
            <w:pPr>
              <w:widowControl w:val="0"/>
              <w:autoSpaceDN w:val="0"/>
              <w:jc w:val="both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  <w:r w:rsidRPr="00AB3B0B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Услуги по строительному контролю, проводимому в процессе оказания и (или) выполнения услуг и (или) работ</w:t>
            </w:r>
          </w:p>
        </w:tc>
        <w:tc>
          <w:tcPr>
            <w:tcW w:w="1977" w:type="dxa"/>
          </w:tcPr>
          <w:p w14:paraId="0A010525" w14:textId="10D61B89" w:rsidR="007D4096" w:rsidRPr="00557F5A" w:rsidRDefault="00557F5A" w:rsidP="00AB3B0B">
            <w:pPr>
              <w:widowControl w:val="0"/>
              <w:autoSpaceDN w:val="0"/>
              <w:jc w:val="right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eastAsia="ja-JP" w:bidi="fa-IR"/>
              </w:rPr>
              <w:t>49 655,2</w:t>
            </w:r>
            <w:r w:rsidR="00BF4430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eastAsia="ja-JP" w:bidi="fa-IR"/>
              </w:rPr>
              <w:t>5</w:t>
            </w:r>
          </w:p>
        </w:tc>
      </w:tr>
      <w:tr w:rsidR="00AB3B0B" w:rsidRPr="00AB3B0B" w14:paraId="7D2894DC" w14:textId="77777777" w:rsidTr="00BF4430">
        <w:trPr>
          <w:trHeight w:val="350"/>
        </w:trPr>
        <w:tc>
          <w:tcPr>
            <w:tcW w:w="846" w:type="dxa"/>
          </w:tcPr>
          <w:p w14:paraId="7E03AAB6" w14:textId="77777777" w:rsidR="00AB3B0B" w:rsidRPr="00AB3B0B" w:rsidRDefault="00AB3B0B" w:rsidP="00AB3B0B">
            <w:pPr>
              <w:widowControl w:val="0"/>
              <w:autoSpaceDN w:val="0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2268" w:type="dxa"/>
          </w:tcPr>
          <w:p w14:paraId="6DB8F8BB" w14:textId="77777777" w:rsidR="00AB3B0B" w:rsidRPr="00AB3B0B" w:rsidRDefault="00AB3B0B" w:rsidP="00AB3B0B">
            <w:pPr>
              <w:widowControl w:val="0"/>
              <w:autoSpaceDN w:val="0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4536" w:type="dxa"/>
          </w:tcPr>
          <w:p w14:paraId="6C2B1E6F" w14:textId="77777777" w:rsidR="00AB3B0B" w:rsidRPr="00AB3B0B" w:rsidRDefault="00AB3B0B" w:rsidP="00AB3B0B">
            <w:pPr>
              <w:widowControl w:val="0"/>
              <w:autoSpaceDN w:val="0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  <w:r w:rsidRPr="00AB3B0B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Итого</w:t>
            </w:r>
          </w:p>
        </w:tc>
        <w:tc>
          <w:tcPr>
            <w:tcW w:w="1977" w:type="dxa"/>
          </w:tcPr>
          <w:p w14:paraId="487DC9FC" w14:textId="3DDDFDF7" w:rsidR="00AB3B0B" w:rsidRDefault="00557F5A" w:rsidP="00AB3B0B">
            <w:pPr>
              <w:widowControl w:val="0"/>
              <w:autoSpaceDN w:val="0"/>
              <w:jc w:val="right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eastAsia="ja-JP" w:bidi="fa-IR"/>
              </w:rPr>
              <w:t>2 532 417,</w:t>
            </w:r>
            <w:r w:rsidR="00BF4430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eastAsia="ja-JP" w:bidi="fa-IR"/>
              </w:rPr>
              <w:t xml:space="preserve">50 </w:t>
            </w:r>
          </w:p>
          <w:p w14:paraId="4D3B75F2" w14:textId="7C75A667" w:rsidR="00557F5A" w:rsidRPr="00557F5A" w:rsidRDefault="00557F5A" w:rsidP="00557F5A">
            <w:pPr>
              <w:widowControl w:val="0"/>
              <w:autoSpaceDN w:val="0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eastAsia="ja-JP" w:bidi="fa-IR"/>
              </w:rPr>
            </w:pPr>
          </w:p>
        </w:tc>
      </w:tr>
      <w:tr w:rsidR="00AB3B0B" w:rsidRPr="00AB3B0B" w14:paraId="35BE8259" w14:textId="77777777" w:rsidTr="00D947E6">
        <w:tc>
          <w:tcPr>
            <w:tcW w:w="846" w:type="dxa"/>
            <w:vMerge w:val="restart"/>
          </w:tcPr>
          <w:p w14:paraId="18E3B4DC" w14:textId="77777777" w:rsidR="00AB3B0B" w:rsidRPr="00AB3B0B" w:rsidRDefault="00AB3B0B" w:rsidP="00AB3B0B">
            <w:pPr>
              <w:widowControl w:val="0"/>
              <w:autoSpaceDN w:val="0"/>
              <w:spacing w:before="1200"/>
              <w:jc w:val="center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  <w:r w:rsidRPr="00AB3B0B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2</w:t>
            </w:r>
          </w:p>
        </w:tc>
        <w:tc>
          <w:tcPr>
            <w:tcW w:w="8781" w:type="dxa"/>
            <w:gridSpan w:val="3"/>
          </w:tcPr>
          <w:p w14:paraId="729E15FD" w14:textId="77777777" w:rsidR="00AB3B0B" w:rsidRPr="00AB3B0B" w:rsidRDefault="00AB3B0B" w:rsidP="00AB3B0B">
            <w:pPr>
              <w:widowControl w:val="0"/>
              <w:autoSpaceDN w:val="0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  <w:r w:rsidRPr="00AB3B0B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Кушвинский городской округ, г. Кушва, ул. Горняков, д. 19</w:t>
            </w:r>
          </w:p>
        </w:tc>
      </w:tr>
      <w:tr w:rsidR="00AB3B0B" w:rsidRPr="00AB3B0B" w14:paraId="6E272589" w14:textId="77777777" w:rsidTr="00D947E6">
        <w:tc>
          <w:tcPr>
            <w:tcW w:w="846" w:type="dxa"/>
            <w:vMerge/>
          </w:tcPr>
          <w:p w14:paraId="689B587C" w14:textId="77777777" w:rsidR="00AB3B0B" w:rsidRPr="00AB3B0B" w:rsidRDefault="00AB3B0B" w:rsidP="00AB3B0B">
            <w:pPr>
              <w:widowControl w:val="0"/>
              <w:autoSpaceDN w:val="0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2268" w:type="dxa"/>
          </w:tcPr>
          <w:p w14:paraId="2A9E8A2E" w14:textId="77777777" w:rsidR="00AB3B0B" w:rsidRPr="00AB3B0B" w:rsidRDefault="00AB3B0B" w:rsidP="00AB3B0B">
            <w:pPr>
              <w:widowControl w:val="0"/>
              <w:autoSpaceDN w:val="0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4536" w:type="dxa"/>
          </w:tcPr>
          <w:p w14:paraId="1F27C73A" w14:textId="77777777" w:rsidR="00AB3B0B" w:rsidRPr="00AB3B0B" w:rsidRDefault="00AB3B0B" w:rsidP="00AB3B0B">
            <w:pPr>
              <w:widowControl w:val="0"/>
              <w:autoSpaceDN w:val="0"/>
              <w:jc w:val="both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  <w:r w:rsidRPr="00AB3B0B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Ремонт покрытия (крыша)</w:t>
            </w:r>
          </w:p>
        </w:tc>
        <w:tc>
          <w:tcPr>
            <w:tcW w:w="1977" w:type="dxa"/>
          </w:tcPr>
          <w:p w14:paraId="5412BE9B" w14:textId="77777777" w:rsidR="00AB3B0B" w:rsidRPr="00AB3B0B" w:rsidRDefault="00AB3B0B" w:rsidP="00AB3B0B">
            <w:pPr>
              <w:widowControl w:val="0"/>
              <w:autoSpaceDN w:val="0"/>
              <w:jc w:val="right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  <w:r w:rsidRPr="00AB3B0B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3 760 262,04</w:t>
            </w:r>
          </w:p>
        </w:tc>
      </w:tr>
      <w:tr w:rsidR="00AB3B0B" w:rsidRPr="00AB3B0B" w14:paraId="6C30B621" w14:textId="77777777" w:rsidTr="00D947E6">
        <w:tc>
          <w:tcPr>
            <w:tcW w:w="846" w:type="dxa"/>
            <w:vMerge/>
          </w:tcPr>
          <w:p w14:paraId="6ED7E1D1" w14:textId="77777777" w:rsidR="00AB3B0B" w:rsidRPr="00AB3B0B" w:rsidRDefault="00AB3B0B" w:rsidP="00AB3B0B">
            <w:pPr>
              <w:widowControl w:val="0"/>
              <w:autoSpaceDN w:val="0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2268" w:type="dxa"/>
          </w:tcPr>
          <w:p w14:paraId="6AFF023D" w14:textId="77777777" w:rsidR="00AB3B0B" w:rsidRPr="00AB3B0B" w:rsidRDefault="00AB3B0B" w:rsidP="00AB3B0B">
            <w:pPr>
              <w:widowControl w:val="0"/>
              <w:autoSpaceDN w:val="0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4536" w:type="dxa"/>
          </w:tcPr>
          <w:p w14:paraId="5405CCFA" w14:textId="77777777" w:rsidR="00AB3B0B" w:rsidRPr="00AB3B0B" w:rsidRDefault="00AB3B0B" w:rsidP="00AB3B0B">
            <w:pPr>
              <w:widowControl w:val="0"/>
              <w:autoSpaceDN w:val="0"/>
              <w:jc w:val="both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  <w:r w:rsidRPr="00AB3B0B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977" w:type="dxa"/>
          </w:tcPr>
          <w:p w14:paraId="7D958588" w14:textId="77777777" w:rsidR="00AB3B0B" w:rsidRPr="00AB3B0B" w:rsidRDefault="00AB3B0B" w:rsidP="00AB3B0B">
            <w:pPr>
              <w:widowControl w:val="0"/>
              <w:autoSpaceDN w:val="0"/>
              <w:jc w:val="right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  <w:r w:rsidRPr="00AB3B0B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1 585 632,30</w:t>
            </w:r>
          </w:p>
        </w:tc>
      </w:tr>
      <w:tr w:rsidR="00AB3B0B" w:rsidRPr="00AB3B0B" w14:paraId="26F8270C" w14:textId="77777777" w:rsidTr="00D947E6">
        <w:tc>
          <w:tcPr>
            <w:tcW w:w="846" w:type="dxa"/>
            <w:vMerge/>
          </w:tcPr>
          <w:p w14:paraId="23C7F66B" w14:textId="77777777" w:rsidR="00AB3B0B" w:rsidRPr="00AB3B0B" w:rsidRDefault="00AB3B0B" w:rsidP="00AB3B0B">
            <w:pPr>
              <w:widowControl w:val="0"/>
              <w:autoSpaceDN w:val="0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2268" w:type="dxa"/>
          </w:tcPr>
          <w:p w14:paraId="49452609" w14:textId="77777777" w:rsidR="00AB3B0B" w:rsidRPr="00AB3B0B" w:rsidRDefault="00AB3B0B" w:rsidP="00AB3B0B">
            <w:pPr>
              <w:widowControl w:val="0"/>
              <w:autoSpaceDN w:val="0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4536" w:type="dxa"/>
          </w:tcPr>
          <w:p w14:paraId="7CD105D3" w14:textId="77777777" w:rsidR="00AB3B0B" w:rsidRPr="00AB3B0B" w:rsidRDefault="00AB3B0B" w:rsidP="00AB3B0B">
            <w:pPr>
              <w:widowControl w:val="0"/>
              <w:autoSpaceDN w:val="0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  <w:r w:rsidRPr="00AB3B0B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Услуги по строительному контролю, проводимому в процессе оказания и (или) выполнения услуг и (или) работ</w:t>
            </w:r>
          </w:p>
        </w:tc>
        <w:tc>
          <w:tcPr>
            <w:tcW w:w="1977" w:type="dxa"/>
          </w:tcPr>
          <w:p w14:paraId="79D978B1" w14:textId="1CD22456" w:rsidR="00AB3B0B" w:rsidRPr="00BF4430" w:rsidRDefault="00AB3B0B" w:rsidP="00AB3B0B">
            <w:pPr>
              <w:widowControl w:val="0"/>
              <w:autoSpaceDN w:val="0"/>
              <w:jc w:val="right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eastAsia="ja-JP" w:bidi="fa-IR"/>
              </w:rPr>
            </w:pPr>
            <w:r w:rsidRPr="00AB3B0B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106 917,8</w:t>
            </w:r>
            <w:r w:rsidR="00BF4430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eastAsia="ja-JP" w:bidi="fa-IR"/>
              </w:rPr>
              <w:t>9</w:t>
            </w:r>
          </w:p>
        </w:tc>
      </w:tr>
      <w:tr w:rsidR="00AB3B0B" w:rsidRPr="00AB3B0B" w14:paraId="68527101" w14:textId="77777777" w:rsidTr="00D947E6">
        <w:tc>
          <w:tcPr>
            <w:tcW w:w="846" w:type="dxa"/>
            <w:vMerge/>
          </w:tcPr>
          <w:p w14:paraId="18FEBDDF" w14:textId="77777777" w:rsidR="00AB3B0B" w:rsidRPr="00AB3B0B" w:rsidRDefault="00AB3B0B" w:rsidP="00AB3B0B">
            <w:pPr>
              <w:widowControl w:val="0"/>
              <w:autoSpaceDN w:val="0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2268" w:type="dxa"/>
          </w:tcPr>
          <w:p w14:paraId="7FC6C490" w14:textId="77777777" w:rsidR="00AB3B0B" w:rsidRPr="00AB3B0B" w:rsidRDefault="00AB3B0B" w:rsidP="00AB3B0B">
            <w:pPr>
              <w:widowControl w:val="0"/>
              <w:autoSpaceDN w:val="0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4536" w:type="dxa"/>
          </w:tcPr>
          <w:p w14:paraId="076FBD21" w14:textId="77777777" w:rsidR="00AB3B0B" w:rsidRPr="00AB3B0B" w:rsidRDefault="00AB3B0B" w:rsidP="00AB3B0B">
            <w:pPr>
              <w:widowControl w:val="0"/>
              <w:autoSpaceDN w:val="0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  <w:r w:rsidRPr="00AB3B0B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Итого</w:t>
            </w:r>
          </w:p>
        </w:tc>
        <w:tc>
          <w:tcPr>
            <w:tcW w:w="1977" w:type="dxa"/>
          </w:tcPr>
          <w:p w14:paraId="64B7555B" w14:textId="53105E12" w:rsidR="00AB3B0B" w:rsidRPr="00316BEB" w:rsidRDefault="00AB3B0B" w:rsidP="00AB3B0B">
            <w:pPr>
              <w:widowControl w:val="0"/>
              <w:autoSpaceDN w:val="0"/>
              <w:jc w:val="right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eastAsia="ja-JP" w:bidi="fa-IR"/>
              </w:rPr>
            </w:pPr>
            <w:r w:rsidRPr="00AB3B0B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5 452 812,2</w:t>
            </w:r>
            <w:r w:rsidR="00316BEB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eastAsia="ja-JP" w:bidi="fa-IR"/>
              </w:rPr>
              <w:t>3</w:t>
            </w:r>
          </w:p>
        </w:tc>
      </w:tr>
    </w:tbl>
    <w:p w14:paraId="1A4359E7" w14:textId="6B30FDFC" w:rsidR="00AB3B0B" w:rsidRDefault="00AB3B0B" w:rsidP="00AB3B0B">
      <w:pPr>
        <w:jc w:val="center"/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46"/>
        <w:gridCol w:w="2268"/>
        <w:gridCol w:w="4536"/>
        <w:gridCol w:w="1977"/>
      </w:tblGrid>
      <w:tr w:rsidR="00557F5A" w:rsidRPr="00AB3B0B" w14:paraId="1F5AC2B9" w14:textId="77777777" w:rsidTr="001E74AC">
        <w:tc>
          <w:tcPr>
            <w:tcW w:w="846" w:type="dxa"/>
          </w:tcPr>
          <w:p w14:paraId="25C73080" w14:textId="77777777" w:rsidR="00557F5A" w:rsidRPr="00AB3B0B" w:rsidRDefault="00557F5A" w:rsidP="001E74AC">
            <w:pPr>
              <w:widowControl w:val="0"/>
              <w:autoSpaceDN w:val="0"/>
              <w:jc w:val="center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  <w:bookmarkStart w:id="1" w:name="_Hlk158890407"/>
            <w:r w:rsidRPr="00AB3B0B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lastRenderedPageBreak/>
              <w:t>1</w:t>
            </w:r>
          </w:p>
        </w:tc>
        <w:tc>
          <w:tcPr>
            <w:tcW w:w="2268" w:type="dxa"/>
          </w:tcPr>
          <w:p w14:paraId="659C689A" w14:textId="77777777" w:rsidR="00557F5A" w:rsidRPr="00AB3B0B" w:rsidRDefault="00557F5A" w:rsidP="001E74AC">
            <w:pPr>
              <w:widowControl w:val="0"/>
              <w:autoSpaceDN w:val="0"/>
              <w:jc w:val="center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  <w:r w:rsidRPr="00AB3B0B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2</w:t>
            </w:r>
          </w:p>
        </w:tc>
        <w:tc>
          <w:tcPr>
            <w:tcW w:w="4536" w:type="dxa"/>
          </w:tcPr>
          <w:p w14:paraId="3C65CE70" w14:textId="77777777" w:rsidR="00557F5A" w:rsidRPr="00AB3B0B" w:rsidRDefault="00557F5A" w:rsidP="001E74AC">
            <w:pPr>
              <w:widowControl w:val="0"/>
              <w:autoSpaceDN w:val="0"/>
              <w:jc w:val="center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  <w:r w:rsidRPr="00AB3B0B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3</w:t>
            </w:r>
          </w:p>
        </w:tc>
        <w:tc>
          <w:tcPr>
            <w:tcW w:w="1977" w:type="dxa"/>
          </w:tcPr>
          <w:p w14:paraId="28AD6725" w14:textId="77777777" w:rsidR="00557F5A" w:rsidRPr="00AB3B0B" w:rsidRDefault="00557F5A" w:rsidP="001E74AC">
            <w:pPr>
              <w:widowControl w:val="0"/>
              <w:autoSpaceDN w:val="0"/>
              <w:jc w:val="center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  <w:r w:rsidRPr="00AB3B0B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4</w:t>
            </w:r>
          </w:p>
        </w:tc>
      </w:tr>
      <w:bookmarkEnd w:id="1"/>
      <w:tr w:rsidR="00557F5A" w:rsidRPr="00AB3B0B" w14:paraId="2E91B87F" w14:textId="77777777" w:rsidTr="001E74AC">
        <w:tc>
          <w:tcPr>
            <w:tcW w:w="846" w:type="dxa"/>
            <w:vMerge w:val="restart"/>
          </w:tcPr>
          <w:p w14:paraId="4363047F" w14:textId="77777777" w:rsidR="00557F5A" w:rsidRPr="00AB3B0B" w:rsidRDefault="00557F5A" w:rsidP="001E74AC">
            <w:pPr>
              <w:widowControl w:val="0"/>
              <w:autoSpaceDN w:val="0"/>
              <w:spacing w:before="840"/>
              <w:jc w:val="center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  <w:r w:rsidRPr="00AB3B0B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3</w:t>
            </w:r>
          </w:p>
        </w:tc>
        <w:tc>
          <w:tcPr>
            <w:tcW w:w="8781" w:type="dxa"/>
            <w:gridSpan w:val="3"/>
          </w:tcPr>
          <w:p w14:paraId="48B04D49" w14:textId="77777777" w:rsidR="00557F5A" w:rsidRPr="00AB3B0B" w:rsidRDefault="00557F5A" w:rsidP="001E74AC">
            <w:pPr>
              <w:widowControl w:val="0"/>
              <w:autoSpaceDN w:val="0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  <w:r w:rsidRPr="00AB3B0B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Кушвинский городской округ, г. Кушва, ул. Горняков, д. 25</w:t>
            </w:r>
          </w:p>
        </w:tc>
      </w:tr>
      <w:tr w:rsidR="00557F5A" w:rsidRPr="00AB3B0B" w14:paraId="28617BBF" w14:textId="77777777" w:rsidTr="001E74AC">
        <w:tc>
          <w:tcPr>
            <w:tcW w:w="846" w:type="dxa"/>
            <w:vMerge/>
          </w:tcPr>
          <w:p w14:paraId="275FA4D9" w14:textId="77777777" w:rsidR="00557F5A" w:rsidRPr="00AB3B0B" w:rsidRDefault="00557F5A" w:rsidP="001E74AC">
            <w:pPr>
              <w:widowControl w:val="0"/>
              <w:autoSpaceDN w:val="0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2268" w:type="dxa"/>
          </w:tcPr>
          <w:p w14:paraId="1B43E1F7" w14:textId="77777777" w:rsidR="00557F5A" w:rsidRPr="00AB3B0B" w:rsidRDefault="00557F5A" w:rsidP="001E74AC">
            <w:pPr>
              <w:widowControl w:val="0"/>
              <w:autoSpaceDN w:val="0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4536" w:type="dxa"/>
          </w:tcPr>
          <w:p w14:paraId="16407F00" w14:textId="77777777" w:rsidR="00557F5A" w:rsidRPr="00AB3B0B" w:rsidRDefault="00557F5A" w:rsidP="001E74AC">
            <w:pPr>
              <w:widowControl w:val="0"/>
              <w:autoSpaceDN w:val="0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  <w:r w:rsidRPr="00AB3B0B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Ремонт покрытия (крыша)</w:t>
            </w:r>
          </w:p>
        </w:tc>
        <w:tc>
          <w:tcPr>
            <w:tcW w:w="1977" w:type="dxa"/>
          </w:tcPr>
          <w:p w14:paraId="4354D44E" w14:textId="77777777" w:rsidR="00557F5A" w:rsidRPr="00AB3B0B" w:rsidRDefault="00557F5A" w:rsidP="001E74AC">
            <w:pPr>
              <w:widowControl w:val="0"/>
              <w:autoSpaceDN w:val="0"/>
              <w:jc w:val="right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  <w:r w:rsidRPr="00AB3B0B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2 848 300,57</w:t>
            </w:r>
          </w:p>
        </w:tc>
      </w:tr>
      <w:tr w:rsidR="00557F5A" w:rsidRPr="00AB3B0B" w14:paraId="616755C1" w14:textId="77777777" w:rsidTr="0048540B">
        <w:tc>
          <w:tcPr>
            <w:tcW w:w="846" w:type="dxa"/>
            <w:vMerge/>
            <w:tcBorders>
              <w:bottom w:val="nil"/>
            </w:tcBorders>
          </w:tcPr>
          <w:p w14:paraId="3ED505D6" w14:textId="77777777" w:rsidR="00557F5A" w:rsidRPr="00AB3B0B" w:rsidRDefault="00557F5A" w:rsidP="001E74AC">
            <w:pPr>
              <w:widowControl w:val="0"/>
              <w:autoSpaceDN w:val="0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14:paraId="0D4DA61B" w14:textId="77777777" w:rsidR="00557F5A" w:rsidRPr="00AB3B0B" w:rsidRDefault="00557F5A" w:rsidP="001E74AC">
            <w:pPr>
              <w:widowControl w:val="0"/>
              <w:autoSpaceDN w:val="0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4536" w:type="dxa"/>
            <w:tcBorders>
              <w:bottom w:val="nil"/>
            </w:tcBorders>
          </w:tcPr>
          <w:p w14:paraId="76EA1898" w14:textId="1F4ED26E" w:rsidR="00557F5A" w:rsidRPr="00AB3B0B" w:rsidRDefault="00557F5A" w:rsidP="001E74AC">
            <w:pPr>
              <w:widowControl w:val="0"/>
              <w:autoSpaceDN w:val="0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  <w:r w:rsidRPr="00AB3B0B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977" w:type="dxa"/>
            <w:tcBorders>
              <w:bottom w:val="nil"/>
            </w:tcBorders>
          </w:tcPr>
          <w:p w14:paraId="0DBE87AB" w14:textId="77777777" w:rsidR="00557F5A" w:rsidRPr="00AB3B0B" w:rsidRDefault="00557F5A" w:rsidP="001E74AC">
            <w:pPr>
              <w:widowControl w:val="0"/>
              <w:autoSpaceDN w:val="0"/>
              <w:jc w:val="right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  <w:r w:rsidRPr="00AB3B0B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1 013 171,70</w:t>
            </w:r>
          </w:p>
        </w:tc>
      </w:tr>
    </w:tbl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2268"/>
        <w:gridCol w:w="4536"/>
        <w:gridCol w:w="1977"/>
      </w:tblGrid>
      <w:tr w:rsidR="00557F5A" w:rsidRPr="00066D89" w14:paraId="39620DB1" w14:textId="77777777" w:rsidTr="0048540B"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B483" w14:textId="77777777" w:rsidR="00557F5A" w:rsidRPr="00BF53FE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F8E7" w14:textId="77777777" w:rsidR="00557F5A" w:rsidRPr="00BF53FE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A4AA" w14:textId="77777777" w:rsidR="00557F5A" w:rsidRPr="00BF53FE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Услуги по строительному контролю, проводимому в процессе оказания и (или) выполнения услуг и (или) работ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D312" w14:textId="77777777" w:rsidR="00557F5A" w:rsidRPr="00BF53FE" w:rsidRDefault="00557F5A" w:rsidP="001E74AC">
            <w:pPr>
              <w:jc w:val="right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77 229,45</w:t>
            </w:r>
          </w:p>
        </w:tc>
      </w:tr>
      <w:tr w:rsidR="00557F5A" w:rsidRPr="00066D89" w14:paraId="6A73C429" w14:textId="77777777" w:rsidTr="0048540B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02F7" w14:textId="77777777" w:rsidR="00557F5A" w:rsidRPr="00BF53FE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7207" w14:textId="77777777" w:rsidR="00557F5A" w:rsidRPr="00BF53FE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6E82" w14:textId="77777777" w:rsidR="00557F5A" w:rsidRPr="00BF53FE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Итого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344A" w14:textId="77777777" w:rsidR="00557F5A" w:rsidRPr="00BF53FE" w:rsidRDefault="00557F5A" w:rsidP="001E74AC">
            <w:pPr>
              <w:jc w:val="right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3 938 701,72</w:t>
            </w:r>
          </w:p>
        </w:tc>
      </w:tr>
      <w:tr w:rsidR="00557F5A" w:rsidRPr="00066D89" w14:paraId="103AAE68" w14:textId="77777777" w:rsidTr="0048540B">
        <w:tc>
          <w:tcPr>
            <w:tcW w:w="846" w:type="dxa"/>
            <w:vMerge w:val="restart"/>
            <w:tcBorders>
              <w:top w:val="single" w:sz="4" w:space="0" w:color="auto"/>
            </w:tcBorders>
          </w:tcPr>
          <w:p w14:paraId="76394B75" w14:textId="77777777" w:rsidR="00557F5A" w:rsidRPr="0077304C" w:rsidRDefault="00557F5A" w:rsidP="001E74AC">
            <w:pPr>
              <w:spacing w:before="720"/>
              <w:jc w:val="center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77304C">
              <w:rPr>
                <w:rFonts w:ascii="Liberation Serif" w:eastAsia="Calibri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8781" w:type="dxa"/>
            <w:gridSpan w:val="3"/>
            <w:tcBorders>
              <w:top w:val="single" w:sz="4" w:space="0" w:color="auto"/>
            </w:tcBorders>
          </w:tcPr>
          <w:p w14:paraId="0F10BD4B" w14:textId="77777777" w:rsidR="00557F5A" w:rsidRPr="0077304C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77304C">
              <w:rPr>
                <w:rFonts w:ascii="Liberation Serif" w:eastAsia="Calibri" w:hAnsi="Liberation Serif" w:cs="Liberation Serif"/>
                <w:sz w:val="24"/>
                <w:szCs w:val="24"/>
              </w:rPr>
              <w:t>Кушвинский городской округ, г. Кушва, ул. Горняков, д. 23</w:t>
            </w:r>
          </w:p>
        </w:tc>
      </w:tr>
      <w:tr w:rsidR="00557F5A" w:rsidRPr="00066D89" w14:paraId="6F7E4373" w14:textId="77777777" w:rsidTr="001E74AC">
        <w:tc>
          <w:tcPr>
            <w:tcW w:w="846" w:type="dxa"/>
            <w:vMerge/>
          </w:tcPr>
          <w:p w14:paraId="36417C30" w14:textId="77777777" w:rsidR="00557F5A" w:rsidRPr="0077304C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945FDF4" w14:textId="77777777" w:rsidR="00557F5A" w:rsidRPr="0077304C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</w:tcPr>
          <w:p w14:paraId="5D2C3C2D" w14:textId="77777777" w:rsidR="00557F5A" w:rsidRPr="0077304C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77304C">
              <w:rPr>
                <w:rFonts w:ascii="Liberation Serif" w:eastAsia="Calibri" w:hAnsi="Liberation Serif" w:cs="Liberation Serif"/>
                <w:sz w:val="24"/>
                <w:szCs w:val="24"/>
              </w:rPr>
              <w:t>Ремонт покрытия (крыша)</w:t>
            </w:r>
          </w:p>
        </w:tc>
        <w:tc>
          <w:tcPr>
            <w:tcW w:w="1977" w:type="dxa"/>
          </w:tcPr>
          <w:p w14:paraId="050D6F94" w14:textId="77777777" w:rsidR="00557F5A" w:rsidRPr="0077304C" w:rsidRDefault="00557F5A" w:rsidP="001E74AC">
            <w:pPr>
              <w:jc w:val="right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77304C">
              <w:rPr>
                <w:rFonts w:ascii="Liberation Serif" w:eastAsia="Calibri" w:hAnsi="Liberation Serif" w:cs="Liberation Serif"/>
                <w:sz w:val="24"/>
                <w:szCs w:val="24"/>
              </w:rPr>
              <w:t>2 970 596,17</w:t>
            </w:r>
          </w:p>
        </w:tc>
      </w:tr>
      <w:tr w:rsidR="00557F5A" w:rsidRPr="00066D89" w14:paraId="7017389C" w14:textId="77777777" w:rsidTr="001E74AC">
        <w:tc>
          <w:tcPr>
            <w:tcW w:w="846" w:type="dxa"/>
            <w:vMerge/>
          </w:tcPr>
          <w:p w14:paraId="59EE85F1" w14:textId="77777777" w:rsidR="00557F5A" w:rsidRPr="0077304C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E954F6F" w14:textId="77777777" w:rsidR="00557F5A" w:rsidRPr="0077304C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</w:tcPr>
          <w:p w14:paraId="311529D8" w14:textId="5FE3E6E8" w:rsidR="00557F5A" w:rsidRPr="0077304C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77304C">
              <w:rPr>
                <w:rFonts w:ascii="Liberation Serif" w:eastAsia="Calibri" w:hAnsi="Liberation Serif" w:cs="Liberation Serif"/>
                <w:sz w:val="24"/>
                <w:szCs w:val="24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977" w:type="dxa"/>
          </w:tcPr>
          <w:p w14:paraId="13F3191D" w14:textId="77777777" w:rsidR="00557F5A" w:rsidRPr="0077304C" w:rsidRDefault="00557F5A" w:rsidP="001E74AC">
            <w:pPr>
              <w:jc w:val="right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77304C">
              <w:rPr>
                <w:rFonts w:ascii="Liberation Serif" w:eastAsia="Calibri" w:hAnsi="Liberation Serif" w:cs="Liberation Serif"/>
                <w:sz w:val="24"/>
                <w:szCs w:val="24"/>
              </w:rPr>
              <w:t>1 107 139,46</w:t>
            </w:r>
          </w:p>
        </w:tc>
      </w:tr>
      <w:tr w:rsidR="00557F5A" w:rsidRPr="00066D89" w14:paraId="6B2E5C83" w14:textId="77777777" w:rsidTr="001E74AC">
        <w:tc>
          <w:tcPr>
            <w:tcW w:w="846" w:type="dxa"/>
            <w:vMerge/>
          </w:tcPr>
          <w:p w14:paraId="45E3B906" w14:textId="77777777" w:rsidR="00557F5A" w:rsidRPr="0077304C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C3DFADD" w14:textId="77777777" w:rsidR="00557F5A" w:rsidRPr="0077304C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</w:tcPr>
          <w:p w14:paraId="00CDC868" w14:textId="77777777" w:rsidR="00557F5A" w:rsidRPr="0077304C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77304C">
              <w:rPr>
                <w:rFonts w:ascii="Liberation Serif" w:eastAsia="Calibri" w:hAnsi="Liberation Serif" w:cs="Liberation Serif"/>
                <w:sz w:val="24"/>
                <w:szCs w:val="24"/>
              </w:rPr>
              <w:t>Услуги по строительному контролю, проводимому в процессе оказания и (или) выполнения услуг и (или) работ</w:t>
            </w:r>
          </w:p>
        </w:tc>
        <w:tc>
          <w:tcPr>
            <w:tcW w:w="1977" w:type="dxa"/>
          </w:tcPr>
          <w:p w14:paraId="718DE245" w14:textId="77777777" w:rsidR="00557F5A" w:rsidRPr="0077304C" w:rsidRDefault="00557F5A" w:rsidP="001E74AC">
            <w:pPr>
              <w:jc w:val="right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77304C">
              <w:rPr>
                <w:rFonts w:ascii="Liberation Serif" w:eastAsia="Calibri" w:hAnsi="Liberation Serif" w:cs="Liberation Serif"/>
                <w:sz w:val="24"/>
                <w:szCs w:val="24"/>
              </w:rPr>
              <w:t>81 554,71</w:t>
            </w:r>
          </w:p>
        </w:tc>
      </w:tr>
      <w:tr w:rsidR="00557F5A" w:rsidRPr="00066D89" w14:paraId="4C1D61B8" w14:textId="77777777" w:rsidTr="001E74AC">
        <w:tc>
          <w:tcPr>
            <w:tcW w:w="846" w:type="dxa"/>
          </w:tcPr>
          <w:p w14:paraId="6CA00519" w14:textId="77777777" w:rsidR="00557F5A" w:rsidRPr="0077304C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1F0857E" w14:textId="77777777" w:rsidR="00557F5A" w:rsidRPr="0077304C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</w:tcPr>
          <w:p w14:paraId="133E24E4" w14:textId="77777777" w:rsidR="00557F5A" w:rsidRPr="0077304C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77304C">
              <w:rPr>
                <w:rFonts w:ascii="Liberation Serif" w:eastAsia="Calibri" w:hAnsi="Liberation Serif" w:cs="Liberation Serif"/>
                <w:sz w:val="24"/>
                <w:szCs w:val="24"/>
              </w:rPr>
              <w:t>Итого</w:t>
            </w:r>
          </w:p>
        </w:tc>
        <w:tc>
          <w:tcPr>
            <w:tcW w:w="1977" w:type="dxa"/>
          </w:tcPr>
          <w:p w14:paraId="521A0ACE" w14:textId="77777777" w:rsidR="00557F5A" w:rsidRPr="0077304C" w:rsidRDefault="00557F5A" w:rsidP="001E74AC">
            <w:pPr>
              <w:jc w:val="right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77304C">
              <w:rPr>
                <w:rFonts w:ascii="Liberation Serif" w:eastAsia="Calibri" w:hAnsi="Liberation Serif" w:cs="Liberation Serif"/>
                <w:sz w:val="24"/>
                <w:szCs w:val="24"/>
              </w:rPr>
              <w:t>4 159 290,34</w:t>
            </w:r>
          </w:p>
        </w:tc>
      </w:tr>
      <w:tr w:rsidR="00557F5A" w:rsidRPr="00066D89" w14:paraId="50339C0A" w14:textId="77777777" w:rsidTr="001E74AC">
        <w:tc>
          <w:tcPr>
            <w:tcW w:w="846" w:type="dxa"/>
            <w:vMerge w:val="restart"/>
          </w:tcPr>
          <w:p w14:paraId="1E3AA45E" w14:textId="77777777" w:rsidR="00557F5A" w:rsidRPr="0077304C" w:rsidRDefault="00557F5A" w:rsidP="001E74AC">
            <w:pPr>
              <w:spacing w:before="1200"/>
              <w:jc w:val="center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8781" w:type="dxa"/>
            <w:gridSpan w:val="3"/>
          </w:tcPr>
          <w:p w14:paraId="4AC0596E" w14:textId="77777777" w:rsidR="00557F5A" w:rsidRPr="0077304C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77304C">
              <w:rPr>
                <w:rFonts w:ascii="Liberation Serif" w:eastAsia="Calibri" w:hAnsi="Liberation Serif" w:cs="Liberation Serif"/>
                <w:sz w:val="24"/>
                <w:szCs w:val="24"/>
              </w:rPr>
              <w:t>Кушвинский городской округ, г. Кушва, ул. Горняков, д. 14</w:t>
            </w:r>
          </w:p>
        </w:tc>
      </w:tr>
      <w:tr w:rsidR="00557F5A" w:rsidRPr="00066D89" w14:paraId="7C442438" w14:textId="77777777" w:rsidTr="001E74AC">
        <w:tc>
          <w:tcPr>
            <w:tcW w:w="846" w:type="dxa"/>
            <w:vMerge/>
          </w:tcPr>
          <w:p w14:paraId="66F6059F" w14:textId="77777777" w:rsidR="00557F5A" w:rsidRPr="0077304C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7428460" w14:textId="77777777" w:rsidR="00557F5A" w:rsidRPr="0077304C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</w:tcPr>
          <w:p w14:paraId="1DDD01A9" w14:textId="77777777" w:rsidR="00557F5A" w:rsidRPr="0077304C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77304C">
              <w:rPr>
                <w:rFonts w:ascii="Liberation Serif" w:eastAsia="Calibri" w:hAnsi="Liberation Serif" w:cs="Liberation Serif"/>
                <w:sz w:val="24"/>
                <w:szCs w:val="24"/>
              </w:rPr>
              <w:t>Ремонт покрытия (крыша)</w:t>
            </w:r>
          </w:p>
        </w:tc>
        <w:tc>
          <w:tcPr>
            <w:tcW w:w="1977" w:type="dxa"/>
          </w:tcPr>
          <w:p w14:paraId="42957F5E" w14:textId="77777777" w:rsidR="00557F5A" w:rsidRPr="0077304C" w:rsidRDefault="00557F5A" w:rsidP="001E74AC">
            <w:pPr>
              <w:jc w:val="right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77304C">
              <w:rPr>
                <w:rFonts w:ascii="Liberation Serif" w:eastAsia="Calibri" w:hAnsi="Liberation Serif" w:cs="Liberation Serif"/>
                <w:sz w:val="24"/>
                <w:szCs w:val="24"/>
              </w:rPr>
              <w:t>2 653 039,75</w:t>
            </w:r>
          </w:p>
        </w:tc>
      </w:tr>
      <w:tr w:rsidR="00557F5A" w:rsidRPr="00066D89" w14:paraId="172971C9" w14:textId="77777777" w:rsidTr="001E74AC">
        <w:tc>
          <w:tcPr>
            <w:tcW w:w="846" w:type="dxa"/>
            <w:vMerge/>
          </w:tcPr>
          <w:p w14:paraId="5D2E67D6" w14:textId="77777777" w:rsidR="00557F5A" w:rsidRPr="0077304C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852615F" w14:textId="77777777" w:rsidR="00557F5A" w:rsidRPr="0077304C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</w:tcPr>
          <w:p w14:paraId="6B6E512D" w14:textId="77777777" w:rsidR="00557F5A" w:rsidRPr="0077304C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3F46FA">
              <w:rPr>
                <w:rFonts w:ascii="Liberation Serif" w:eastAsia="Calibri" w:hAnsi="Liberation Serif" w:cs="Liberation Serif"/>
                <w:sz w:val="24"/>
                <w:szCs w:val="24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977" w:type="dxa"/>
          </w:tcPr>
          <w:p w14:paraId="022D191F" w14:textId="77777777" w:rsidR="00557F5A" w:rsidRPr="0077304C" w:rsidRDefault="00557F5A" w:rsidP="001E74AC">
            <w:pPr>
              <w:jc w:val="right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77304C">
              <w:rPr>
                <w:rFonts w:ascii="Liberation Serif" w:eastAsia="Calibri" w:hAnsi="Liberation Serif" w:cs="Liberation Serif"/>
                <w:sz w:val="24"/>
                <w:szCs w:val="24"/>
              </w:rPr>
              <w:t>1 156 380,82</w:t>
            </w:r>
          </w:p>
        </w:tc>
      </w:tr>
      <w:tr w:rsidR="00557F5A" w:rsidRPr="00066D89" w14:paraId="08DC840C" w14:textId="77777777" w:rsidTr="001E74AC">
        <w:tc>
          <w:tcPr>
            <w:tcW w:w="846" w:type="dxa"/>
            <w:vMerge/>
          </w:tcPr>
          <w:p w14:paraId="2BFEF65A" w14:textId="77777777" w:rsidR="00557F5A" w:rsidRPr="0077304C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F3DAC5D" w14:textId="77777777" w:rsidR="00557F5A" w:rsidRPr="0077304C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</w:tcPr>
          <w:p w14:paraId="2C0A6B8A" w14:textId="77777777" w:rsidR="00557F5A" w:rsidRPr="0077304C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77304C">
              <w:rPr>
                <w:rFonts w:ascii="Liberation Serif" w:eastAsia="Calibri" w:hAnsi="Liberation Serif" w:cs="Liberation Serif"/>
                <w:sz w:val="24"/>
                <w:szCs w:val="24"/>
              </w:rPr>
              <w:t>Услуги по строительному контролю, проводимому в процессе оказания и (или) выполнения услуг и (или) работ</w:t>
            </w:r>
          </w:p>
        </w:tc>
        <w:tc>
          <w:tcPr>
            <w:tcW w:w="1977" w:type="dxa"/>
          </w:tcPr>
          <w:p w14:paraId="26CC5B6F" w14:textId="77777777" w:rsidR="00557F5A" w:rsidRPr="00090FD4" w:rsidRDefault="00557F5A" w:rsidP="001E74AC">
            <w:pPr>
              <w:jc w:val="right"/>
              <w:rPr>
                <w:rFonts w:ascii="Liberation Serif" w:eastAsia="Calibri" w:hAnsi="Liberation Serif" w:cs="Liberation Serif"/>
                <w:sz w:val="24"/>
                <w:szCs w:val="24"/>
                <w:lang w:val="en-US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  <w:lang w:val="en-US"/>
              </w:rPr>
              <w:t>76 188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,</w:t>
            </w:r>
            <w:r>
              <w:rPr>
                <w:rFonts w:ascii="Liberation Serif" w:eastAsia="Calibri" w:hAnsi="Liberation Serif" w:cs="Liberation Serif"/>
                <w:sz w:val="24"/>
                <w:szCs w:val="24"/>
                <w:lang w:val="en-US"/>
              </w:rPr>
              <w:t>41</w:t>
            </w:r>
          </w:p>
        </w:tc>
      </w:tr>
      <w:tr w:rsidR="00557F5A" w:rsidRPr="00066D89" w14:paraId="6A54CEC6" w14:textId="77777777" w:rsidTr="001E74AC">
        <w:tc>
          <w:tcPr>
            <w:tcW w:w="846" w:type="dxa"/>
            <w:vMerge/>
          </w:tcPr>
          <w:p w14:paraId="0EC28838" w14:textId="77777777" w:rsidR="00557F5A" w:rsidRPr="0077304C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7F0873C" w14:textId="77777777" w:rsidR="00557F5A" w:rsidRPr="0077304C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</w:tcPr>
          <w:p w14:paraId="41810028" w14:textId="77777777" w:rsidR="00557F5A" w:rsidRPr="0077304C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Итого</w:t>
            </w:r>
          </w:p>
        </w:tc>
        <w:tc>
          <w:tcPr>
            <w:tcW w:w="1977" w:type="dxa"/>
          </w:tcPr>
          <w:p w14:paraId="0CEFE5F0" w14:textId="77777777" w:rsidR="00557F5A" w:rsidRPr="00090FD4" w:rsidRDefault="00557F5A" w:rsidP="001E74AC">
            <w:pPr>
              <w:jc w:val="right"/>
              <w:rPr>
                <w:rFonts w:ascii="Liberation Serif" w:eastAsia="Calibri" w:hAnsi="Liberation Serif" w:cs="Liberation Serif"/>
                <w:sz w:val="24"/>
                <w:szCs w:val="24"/>
                <w:lang w:val="en-US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  <w:lang w:val="en-US"/>
              </w:rPr>
              <w:t>3 885 608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,</w:t>
            </w:r>
            <w:r>
              <w:rPr>
                <w:rFonts w:ascii="Liberation Serif" w:eastAsia="Calibri" w:hAnsi="Liberation Serif" w:cs="Liberation Serif"/>
                <w:sz w:val="24"/>
                <w:szCs w:val="24"/>
                <w:lang w:val="en-US"/>
              </w:rPr>
              <w:t>98</w:t>
            </w:r>
          </w:p>
        </w:tc>
      </w:tr>
      <w:tr w:rsidR="00557F5A" w:rsidRPr="00066D89" w14:paraId="034A730C" w14:textId="77777777" w:rsidTr="001E74AC">
        <w:tc>
          <w:tcPr>
            <w:tcW w:w="846" w:type="dxa"/>
            <w:vMerge w:val="restart"/>
          </w:tcPr>
          <w:p w14:paraId="528D70AC" w14:textId="77777777" w:rsidR="00557F5A" w:rsidRPr="0077304C" w:rsidRDefault="00557F5A" w:rsidP="001E74AC">
            <w:pPr>
              <w:spacing w:before="1200"/>
              <w:jc w:val="center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8781" w:type="dxa"/>
            <w:gridSpan w:val="3"/>
          </w:tcPr>
          <w:p w14:paraId="17286229" w14:textId="77777777" w:rsidR="00557F5A" w:rsidRPr="0077304C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Кушвинский городской округ, г. Кушва, ул. Горняков, д. 16</w:t>
            </w:r>
          </w:p>
        </w:tc>
      </w:tr>
      <w:tr w:rsidR="00557F5A" w:rsidRPr="00066D89" w14:paraId="3AE0F18C" w14:textId="77777777" w:rsidTr="001E74AC">
        <w:tc>
          <w:tcPr>
            <w:tcW w:w="846" w:type="dxa"/>
            <w:vMerge/>
          </w:tcPr>
          <w:p w14:paraId="5A2C5705" w14:textId="77777777" w:rsidR="00557F5A" w:rsidRPr="0077304C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213357B" w14:textId="77777777" w:rsidR="00557F5A" w:rsidRPr="0077304C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</w:tcPr>
          <w:p w14:paraId="65F79848" w14:textId="77777777" w:rsidR="00557F5A" w:rsidRPr="0077304C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Ремонт покрытия (крыша)</w:t>
            </w:r>
          </w:p>
        </w:tc>
        <w:tc>
          <w:tcPr>
            <w:tcW w:w="1977" w:type="dxa"/>
          </w:tcPr>
          <w:p w14:paraId="6699F1DF" w14:textId="77777777" w:rsidR="00557F5A" w:rsidRPr="0077304C" w:rsidRDefault="00557F5A" w:rsidP="001E74AC">
            <w:pPr>
              <w:jc w:val="right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2 674 366,03</w:t>
            </w:r>
          </w:p>
        </w:tc>
      </w:tr>
      <w:tr w:rsidR="00557F5A" w:rsidRPr="00066D89" w14:paraId="16BEE141" w14:textId="77777777" w:rsidTr="001E74AC">
        <w:tc>
          <w:tcPr>
            <w:tcW w:w="846" w:type="dxa"/>
            <w:vMerge/>
          </w:tcPr>
          <w:p w14:paraId="629F5329" w14:textId="77777777" w:rsidR="00557F5A" w:rsidRPr="0077304C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5463ACB" w14:textId="77777777" w:rsidR="00557F5A" w:rsidRPr="0077304C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</w:tcPr>
          <w:p w14:paraId="424A2AA1" w14:textId="77777777" w:rsidR="00557F5A" w:rsidRPr="0077304C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977" w:type="dxa"/>
          </w:tcPr>
          <w:p w14:paraId="325234C3" w14:textId="77777777" w:rsidR="00557F5A" w:rsidRPr="0077304C" w:rsidRDefault="00557F5A" w:rsidP="001E74AC">
            <w:pPr>
              <w:jc w:val="right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1 154 842,03</w:t>
            </w:r>
          </w:p>
        </w:tc>
      </w:tr>
      <w:tr w:rsidR="00557F5A" w:rsidRPr="00066D89" w14:paraId="1F591C98" w14:textId="77777777" w:rsidTr="001E74AC">
        <w:tc>
          <w:tcPr>
            <w:tcW w:w="846" w:type="dxa"/>
            <w:vMerge/>
          </w:tcPr>
          <w:p w14:paraId="33D427DF" w14:textId="77777777" w:rsidR="00557F5A" w:rsidRPr="0077304C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D0A64C2" w14:textId="77777777" w:rsidR="00557F5A" w:rsidRPr="0077304C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</w:tcPr>
          <w:p w14:paraId="42C86302" w14:textId="77777777" w:rsidR="00557F5A" w:rsidRPr="0077304C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77304C">
              <w:rPr>
                <w:rFonts w:ascii="Liberation Serif" w:eastAsia="Calibri" w:hAnsi="Liberation Serif" w:cs="Liberation Serif"/>
                <w:sz w:val="24"/>
                <w:szCs w:val="24"/>
              </w:rPr>
              <w:t>Услуги по строительному контролю, проводимому в процессе оказания и (или) выполнения услуг и (или) работ</w:t>
            </w:r>
          </w:p>
        </w:tc>
        <w:tc>
          <w:tcPr>
            <w:tcW w:w="1977" w:type="dxa"/>
          </w:tcPr>
          <w:p w14:paraId="1C8B195F" w14:textId="77777777" w:rsidR="00557F5A" w:rsidRPr="0077304C" w:rsidRDefault="00557F5A" w:rsidP="001E74AC">
            <w:pPr>
              <w:jc w:val="right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76 584,16</w:t>
            </w:r>
          </w:p>
        </w:tc>
      </w:tr>
      <w:tr w:rsidR="00557F5A" w:rsidRPr="00066D89" w14:paraId="7939B2C1" w14:textId="77777777" w:rsidTr="001E74AC">
        <w:tc>
          <w:tcPr>
            <w:tcW w:w="846" w:type="dxa"/>
            <w:vMerge/>
          </w:tcPr>
          <w:p w14:paraId="38AAA6D8" w14:textId="77777777" w:rsidR="00557F5A" w:rsidRPr="0077304C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5CF8C15" w14:textId="77777777" w:rsidR="00557F5A" w:rsidRPr="0077304C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</w:tcPr>
          <w:p w14:paraId="063DAC6B" w14:textId="77777777" w:rsidR="00557F5A" w:rsidRPr="0077304C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Итого</w:t>
            </w:r>
          </w:p>
        </w:tc>
        <w:tc>
          <w:tcPr>
            <w:tcW w:w="1977" w:type="dxa"/>
          </w:tcPr>
          <w:p w14:paraId="070C2D7C" w14:textId="77777777" w:rsidR="00557F5A" w:rsidRPr="0077304C" w:rsidRDefault="00557F5A" w:rsidP="001E74AC">
            <w:pPr>
              <w:jc w:val="right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3 905 792,22</w:t>
            </w:r>
          </w:p>
        </w:tc>
      </w:tr>
      <w:tr w:rsidR="00557F5A" w:rsidRPr="00066D89" w14:paraId="1A8021DB" w14:textId="77777777" w:rsidTr="001E74AC">
        <w:tc>
          <w:tcPr>
            <w:tcW w:w="846" w:type="dxa"/>
            <w:vMerge w:val="restart"/>
          </w:tcPr>
          <w:p w14:paraId="358B859C" w14:textId="77777777" w:rsidR="00557F5A" w:rsidRPr="0077304C" w:rsidRDefault="00557F5A" w:rsidP="001E74AC">
            <w:pPr>
              <w:spacing w:before="1200"/>
              <w:jc w:val="center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8781" w:type="dxa"/>
            <w:gridSpan w:val="3"/>
          </w:tcPr>
          <w:p w14:paraId="44916FF0" w14:textId="77777777" w:rsidR="00557F5A" w:rsidRPr="0077304C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Кушвинский городской округ, г. Кушва, ул. Горняков, д. 18</w:t>
            </w:r>
          </w:p>
        </w:tc>
      </w:tr>
      <w:tr w:rsidR="00557F5A" w:rsidRPr="00066D89" w14:paraId="109EDF34" w14:textId="77777777" w:rsidTr="001E74AC">
        <w:tc>
          <w:tcPr>
            <w:tcW w:w="846" w:type="dxa"/>
            <w:vMerge/>
          </w:tcPr>
          <w:p w14:paraId="409F95F7" w14:textId="77777777" w:rsidR="00557F5A" w:rsidRPr="0077304C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549028A" w14:textId="77777777" w:rsidR="00557F5A" w:rsidRPr="0077304C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</w:tcPr>
          <w:p w14:paraId="1CF351DC" w14:textId="77777777" w:rsidR="00557F5A" w:rsidRPr="0077304C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Ремонт покрытия (крыша)</w:t>
            </w:r>
          </w:p>
        </w:tc>
        <w:tc>
          <w:tcPr>
            <w:tcW w:w="1977" w:type="dxa"/>
          </w:tcPr>
          <w:p w14:paraId="3D9823B6" w14:textId="77777777" w:rsidR="00557F5A" w:rsidRPr="0077304C" w:rsidRDefault="00557F5A" w:rsidP="001E74AC">
            <w:pPr>
              <w:jc w:val="right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2 714 169,46</w:t>
            </w:r>
          </w:p>
        </w:tc>
      </w:tr>
      <w:tr w:rsidR="00557F5A" w:rsidRPr="00066D89" w14:paraId="51BBA187" w14:textId="77777777" w:rsidTr="001E74AC">
        <w:tc>
          <w:tcPr>
            <w:tcW w:w="846" w:type="dxa"/>
            <w:vMerge/>
          </w:tcPr>
          <w:p w14:paraId="39E57873" w14:textId="77777777" w:rsidR="00557F5A" w:rsidRPr="0077304C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34AB436" w14:textId="77777777" w:rsidR="00557F5A" w:rsidRPr="0077304C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</w:tcPr>
          <w:p w14:paraId="53F04CB0" w14:textId="77777777" w:rsidR="00557F5A" w:rsidRPr="0077304C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977" w:type="dxa"/>
          </w:tcPr>
          <w:p w14:paraId="44BAEA4F" w14:textId="77777777" w:rsidR="00557F5A" w:rsidRPr="0077304C" w:rsidRDefault="00557F5A" w:rsidP="001E74AC">
            <w:pPr>
              <w:jc w:val="right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1 185 833,38</w:t>
            </w:r>
          </w:p>
        </w:tc>
      </w:tr>
      <w:tr w:rsidR="00557F5A" w:rsidRPr="00066D89" w14:paraId="105C4301" w14:textId="77777777" w:rsidTr="001E74AC">
        <w:tc>
          <w:tcPr>
            <w:tcW w:w="846" w:type="dxa"/>
            <w:vMerge/>
          </w:tcPr>
          <w:p w14:paraId="2630A72A" w14:textId="77777777" w:rsidR="00557F5A" w:rsidRPr="0077304C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389B80C" w14:textId="77777777" w:rsidR="00557F5A" w:rsidRPr="0077304C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</w:tcPr>
          <w:p w14:paraId="45666A44" w14:textId="77777777" w:rsidR="00557F5A" w:rsidRPr="0077304C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77304C">
              <w:rPr>
                <w:rFonts w:ascii="Liberation Serif" w:eastAsia="Calibri" w:hAnsi="Liberation Serif" w:cs="Liberation Serif"/>
                <w:sz w:val="24"/>
                <w:szCs w:val="24"/>
              </w:rPr>
              <w:t>Услуги по строительному контролю, проводимому в процессе оказания и (или) выполнения услуг и (или) работ</w:t>
            </w:r>
          </w:p>
        </w:tc>
        <w:tc>
          <w:tcPr>
            <w:tcW w:w="1977" w:type="dxa"/>
          </w:tcPr>
          <w:p w14:paraId="05079E9B" w14:textId="77777777" w:rsidR="00557F5A" w:rsidRPr="0077304C" w:rsidRDefault="00557F5A" w:rsidP="001E74AC">
            <w:pPr>
              <w:jc w:val="right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78 000,06</w:t>
            </w:r>
          </w:p>
        </w:tc>
      </w:tr>
      <w:tr w:rsidR="00557F5A" w:rsidRPr="00066D89" w14:paraId="7280970B" w14:textId="77777777" w:rsidTr="001E74AC">
        <w:tc>
          <w:tcPr>
            <w:tcW w:w="846" w:type="dxa"/>
            <w:vMerge/>
          </w:tcPr>
          <w:p w14:paraId="3E8334A9" w14:textId="77777777" w:rsidR="00557F5A" w:rsidRPr="0077304C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A88132E" w14:textId="77777777" w:rsidR="00557F5A" w:rsidRPr="0077304C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</w:tcPr>
          <w:p w14:paraId="6154B91B" w14:textId="77777777" w:rsidR="00557F5A" w:rsidRPr="0077304C" w:rsidRDefault="00557F5A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Итого</w:t>
            </w:r>
          </w:p>
        </w:tc>
        <w:tc>
          <w:tcPr>
            <w:tcW w:w="1977" w:type="dxa"/>
          </w:tcPr>
          <w:p w14:paraId="0A4E2225" w14:textId="77777777" w:rsidR="00557F5A" w:rsidRPr="0077304C" w:rsidRDefault="00557F5A" w:rsidP="001E74AC">
            <w:pPr>
              <w:jc w:val="right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3 978 002,90</w:t>
            </w:r>
          </w:p>
        </w:tc>
      </w:tr>
      <w:tr w:rsidR="00630143" w:rsidRPr="0077304C" w14:paraId="1960B479" w14:textId="77777777" w:rsidTr="00E90425">
        <w:tc>
          <w:tcPr>
            <w:tcW w:w="846" w:type="dxa"/>
            <w:vMerge w:val="restart"/>
          </w:tcPr>
          <w:p w14:paraId="0A02AF3D" w14:textId="77777777" w:rsidR="00630143" w:rsidRPr="0077304C" w:rsidRDefault="00630143" w:rsidP="00630143">
            <w:pPr>
              <w:spacing w:before="720"/>
              <w:jc w:val="center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8781" w:type="dxa"/>
            <w:gridSpan w:val="3"/>
          </w:tcPr>
          <w:p w14:paraId="240971D5" w14:textId="77777777" w:rsidR="00630143" w:rsidRPr="0077304C" w:rsidRDefault="00630143" w:rsidP="00E90425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Кушвинский городской округ, пос. Баранчинский, ул. Победы, д. 14</w:t>
            </w:r>
          </w:p>
        </w:tc>
      </w:tr>
      <w:tr w:rsidR="00630143" w:rsidRPr="0077304C" w14:paraId="49D9F0FE" w14:textId="77777777" w:rsidTr="00E90425">
        <w:tc>
          <w:tcPr>
            <w:tcW w:w="846" w:type="dxa"/>
            <w:vMerge/>
          </w:tcPr>
          <w:p w14:paraId="2DF8535C" w14:textId="77777777" w:rsidR="00630143" w:rsidRPr="0077304C" w:rsidRDefault="00630143" w:rsidP="00E90425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AA2BC40" w14:textId="77777777" w:rsidR="00630143" w:rsidRPr="0077304C" w:rsidRDefault="00630143" w:rsidP="00E90425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</w:tcPr>
          <w:p w14:paraId="401CB632" w14:textId="77777777" w:rsidR="00630143" w:rsidRPr="0077304C" w:rsidRDefault="00630143" w:rsidP="00E90425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Ремонт покрытия (крыша)</w:t>
            </w:r>
          </w:p>
        </w:tc>
        <w:tc>
          <w:tcPr>
            <w:tcW w:w="1977" w:type="dxa"/>
          </w:tcPr>
          <w:p w14:paraId="288678ED" w14:textId="77777777" w:rsidR="00630143" w:rsidRPr="0077304C" w:rsidRDefault="00630143" w:rsidP="00E90425">
            <w:pPr>
              <w:jc w:val="right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6 473 866,43</w:t>
            </w:r>
          </w:p>
        </w:tc>
      </w:tr>
      <w:tr w:rsidR="00630143" w:rsidRPr="0077304C" w14:paraId="3B89641C" w14:textId="77777777" w:rsidTr="00E90425">
        <w:tc>
          <w:tcPr>
            <w:tcW w:w="846" w:type="dxa"/>
            <w:vMerge/>
          </w:tcPr>
          <w:p w14:paraId="48FF1265" w14:textId="77777777" w:rsidR="00630143" w:rsidRPr="0077304C" w:rsidRDefault="00630143" w:rsidP="00E90425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C718986" w14:textId="77777777" w:rsidR="00630143" w:rsidRPr="0077304C" w:rsidRDefault="00630143" w:rsidP="00E90425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</w:tcPr>
          <w:p w14:paraId="2AB5DBE8" w14:textId="77777777" w:rsidR="00630143" w:rsidRPr="0077304C" w:rsidRDefault="00630143" w:rsidP="00E90425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3F46FA">
              <w:rPr>
                <w:rFonts w:ascii="Liberation Serif" w:eastAsia="Calibri" w:hAnsi="Liberation Serif" w:cs="Liberation Serif"/>
                <w:sz w:val="24"/>
                <w:szCs w:val="24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977" w:type="dxa"/>
          </w:tcPr>
          <w:p w14:paraId="1DC2216F" w14:textId="77777777" w:rsidR="00630143" w:rsidRPr="0077304C" w:rsidRDefault="00630143" w:rsidP="00E90425">
            <w:pPr>
              <w:jc w:val="right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3F46FA">
              <w:rPr>
                <w:rFonts w:ascii="Liberation Serif" w:eastAsia="Calibri" w:hAnsi="Liberation Serif" w:cs="Liberation Serif"/>
                <w:sz w:val="24"/>
                <w:szCs w:val="24"/>
              </w:rPr>
              <w:t>1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 </w:t>
            </w:r>
            <w:r w:rsidRPr="003F46FA">
              <w:rPr>
                <w:rFonts w:ascii="Liberation Serif" w:eastAsia="Calibri" w:hAnsi="Liberation Serif" w:cs="Liberation Serif"/>
                <w:sz w:val="24"/>
                <w:szCs w:val="24"/>
              </w:rPr>
              <w:t>025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</w:t>
            </w:r>
            <w:r w:rsidRPr="003F46FA">
              <w:rPr>
                <w:rFonts w:ascii="Liberation Serif" w:eastAsia="Calibri" w:hAnsi="Liberation Serif" w:cs="Liberation Serif"/>
                <w:sz w:val="24"/>
                <w:szCs w:val="24"/>
              </w:rPr>
              <w:t>469,42</w:t>
            </w:r>
          </w:p>
        </w:tc>
      </w:tr>
    </w:tbl>
    <w:tbl>
      <w:tblPr>
        <w:tblStyle w:val="1"/>
        <w:tblW w:w="0" w:type="auto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2268"/>
        <w:gridCol w:w="4536"/>
        <w:gridCol w:w="1977"/>
      </w:tblGrid>
      <w:tr w:rsidR="006C22CF" w:rsidRPr="00AB3B0B" w14:paraId="524B45FC" w14:textId="77777777" w:rsidTr="001B1C54">
        <w:tc>
          <w:tcPr>
            <w:tcW w:w="846" w:type="dxa"/>
          </w:tcPr>
          <w:p w14:paraId="0590B73E" w14:textId="77777777" w:rsidR="006C22CF" w:rsidRPr="00AB3B0B" w:rsidRDefault="006C22CF" w:rsidP="001E74AC">
            <w:pPr>
              <w:widowControl w:val="0"/>
              <w:autoSpaceDN w:val="0"/>
              <w:jc w:val="center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  <w:r w:rsidRPr="00AB3B0B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lastRenderedPageBreak/>
              <w:t>1</w:t>
            </w:r>
          </w:p>
        </w:tc>
        <w:tc>
          <w:tcPr>
            <w:tcW w:w="2268" w:type="dxa"/>
          </w:tcPr>
          <w:p w14:paraId="1BD26645" w14:textId="77777777" w:rsidR="006C22CF" w:rsidRPr="00AB3B0B" w:rsidRDefault="006C22CF" w:rsidP="001E74AC">
            <w:pPr>
              <w:widowControl w:val="0"/>
              <w:autoSpaceDN w:val="0"/>
              <w:jc w:val="center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  <w:r w:rsidRPr="00AB3B0B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2</w:t>
            </w:r>
          </w:p>
        </w:tc>
        <w:tc>
          <w:tcPr>
            <w:tcW w:w="4536" w:type="dxa"/>
          </w:tcPr>
          <w:p w14:paraId="71AA2700" w14:textId="77777777" w:rsidR="006C22CF" w:rsidRPr="00AB3B0B" w:rsidRDefault="006C22CF" w:rsidP="001E74AC">
            <w:pPr>
              <w:widowControl w:val="0"/>
              <w:autoSpaceDN w:val="0"/>
              <w:jc w:val="center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  <w:r w:rsidRPr="00AB3B0B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3</w:t>
            </w:r>
          </w:p>
        </w:tc>
        <w:tc>
          <w:tcPr>
            <w:tcW w:w="1977" w:type="dxa"/>
          </w:tcPr>
          <w:p w14:paraId="27A72536" w14:textId="77777777" w:rsidR="006C22CF" w:rsidRPr="00AB3B0B" w:rsidRDefault="006C22CF" w:rsidP="001E74AC">
            <w:pPr>
              <w:widowControl w:val="0"/>
              <w:autoSpaceDN w:val="0"/>
              <w:jc w:val="center"/>
              <w:textAlignment w:val="baseline"/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</w:pPr>
            <w:r w:rsidRPr="00AB3B0B">
              <w:rPr>
                <w:rFonts w:ascii="Liberation Serif" w:eastAsia="Calibri" w:hAnsi="Liberation Serif" w:cs="Liberation Serif"/>
                <w:kern w:val="3"/>
                <w:sz w:val="24"/>
                <w:szCs w:val="24"/>
                <w:lang w:val="de-DE" w:eastAsia="ja-JP" w:bidi="fa-IR"/>
              </w:rPr>
              <w:t>4</w:t>
            </w:r>
          </w:p>
        </w:tc>
      </w:tr>
    </w:tbl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2268"/>
        <w:gridCol w:w="4536"/>
        <w:gridCol w:w="1977"/>
      </w:tblGrid>
      <w:tr w:rsidR="006C22CF" w:rsidRPr="00066D89" w14:paraId="484A67B3" w14:textId="77777777" w:rsidTr="001E74AC">
        <w:tc>
          <w:tcPr>
            <w:tcW w:w="846" w:type="dxa"/>
            <w:vMerge w:val="restart"/>
          </w:tcPr>
          <w:p w14:paraId="495C0D36" w14:textId="77777777" w:rsidR="006C22CF" w:rsidRPr="0077304C" w:rsidRDefault="006C22CF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B73B04C" w14:textId="77777777" w:rsidR="006C22CF" w:rsidRPr="0077304C" w:rsidRDefault="006C22CF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</w:tcPr>
          <w:p w14:paraId="503F5216" w14:textId="77777777" w:rsidR="006C22CF" w:rsidRPr="0077304C" w:rsidRDefault="006C22CF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3F46FA">
              <w:rPr>
                <w:rFonts w:ascii="Liberation Serif" w:eastAsia="Calibri" w:hAnsi="Liberation Serif" w:cs="Liberation Serif"/>
                <w:sz w:val="24"/>
                <w:szCs w:val="24"/>
              </w:rPr>
              <w:t>Услуги по строительному контролю, проводимому в процессе оказания и (или) выполнения услуг и (или) работ</w:t>
            </w:r>
          </w:p>
        </w:tc>
        <w:tc>
          <w:tcPr>
            <w:tcW w:w="1977" w:type="dxa"/>
          </w:tcPr>
          <w:p w14:paraId="283D0736" w14:textId="77777777" w:rsidR="006C22CF" w:rsidRPr="0077304C" w:rsidRDefault="006C22CF" w:rsidP="001E74AC">
            <w:pPr>
              <w:jc w:val="right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3F46FA">
              <w:rPr>
                <w:rFonts w:ascii="Liberation Serif" w:eastAsia="Calibri" w:hAnsi="Liberation Serif" w:cs="Liberation Serif"/>
                <w:sz w:val="24"/>
                <w:szCs w:val="24"/>
              </w:rPr>
              <w:t>149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</w:t>
            </w:r>
            <w:r w:rsidRPr="003F46FA">
              <w:rPr>
                <w:rFonts w:ascii="Liberation Serif" w:eastAsia="Calibri" w:hAnsi="Liberation Serif" w:cs="Liberation Serif"/>
                <w:sz w:val="24"/>
                <w:szCs w:val="24"/>
              </w:rPr>
              <w:t>986,72</w:t>
            </w:r>
          </w:p>
        </w:tc>
      </w:tr>
      <w:tr w:rsidR="006C22CF" w:rsidRPr="00066D89" w14:paraId="7396B462" w14:textId="77777777" w:rsidTr="001E74AC">
        <w:tc>
          <w:tcPr>
            <w:tcW w:w="846" w:type="dxa"/>
            <w:vMerge/>
          </w:tcPr>
          <w:p w14:paraId="697929FF" w14:textId="77777777" w:rsidR="006C22CF" w:rsidRPr="0077304C" w:rsidRDefault="006C22CF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84D1205" w14:textId="77777777" w:rsidR="006C22CF" w:rsidRPr="0077304C" w:rsidRDefault="006C22CF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</w:tcPr>
          <w:p w14:paraId="6FB949B7" w14:textId="77777777" w:rsidR="006C22CF" w:rsidRPr="0077304C" w:rsidRDefault="006C22CF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Итого</w:t>
            </w:r>
          </w:p>
        </w:tc>
        <w:tc>
          <w:tcPr>
            <w:tcW w:w="1977" w:type="dxa"/>
          </w:tcPr>
          <w:p w14:paraId="324DF402" w14:textId="77777777" w:rsidR="006C22CF" w:rsidRPr="0077304C" w:rsidRDefault="006C22CF" w:rsidP="001E74AC">
            <w:pPr>
              <w:jc w:val="right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7 649 322,57</w:t>
            </w:r>
          </w:p>
        </w:tc>
      </w:tr>
      <w:tr w:rsidR="006C22CF" w:rsidRPr="00066D89" w14:paraId="57AC7C3A" w14:textId="77777777" w:rsidTr="001E74AC">
        <w:tc>
          <w:tcPr>
            <w:tcW w:w="846" w:type="dxa"/>
            <w:vMerge w:val="restart"/>
          </w:tcPr>
          <w:p w14:paraId="749097BB" w14:textId="77777777" w:rsidR="00706E9C" w:rsidRDefault="00706E9C" w:rsidP="001E74AC">
            <w:pPr>
              <w:spacing w:before="480"/>
              <w:jc w:val="center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  <w:p w14:paraId="779314A0" w14:textId="0A1C23A8" w:rsidR="006C22CF" w:rsidRPr="0077304C" w:rsidRDefault="006C22CF" w:rsidP="001E74AC">
            <w:pPr>
              <w:spacing w:before="480"/>
              <w:jc w:val="center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9</w:t>
            </w:r>
          </w:p>
        </w:tc>
        <w:tc>
          <w:tcPr>
            <w:tcW w:w="8781" w:type="dxa"/>
            <w:gridSpan w:val="3"/>
          </w:tcPr>
          <w:p w14:paraId="608B363C" w14:textId="77777777" w:rsidR="006C22CF" w:rsidRPr="0077304C" w:rsidRDefault="006C22CF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F25C1D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Кушвинский городской округ, </w:t>
            </w:r>
            <w:r w:rsidRPr="0095716D">
              <w:rPr>
                <w:rFonts w:ascii="Liberation Serif" w:eastAsia="Calibri" w:hAnsi="Liberation Serif" w:cs="Liberation Serif"/>
                <w:sz w:val="24"/>
                <w:szCs w:val="24"/>
                <w:lang w:val="de-DE"/>
              </w:rPr>
              <w:t>пос. Баранчинский</w:t>
            </w:r>
            <w:r w:rsidRPr="00F25C1D">
              <w:rPr>
                <w:rFonts w:ascii="Liberation Serif" w:eastAsia="Calibri" w:hAnsi="Liberation Serif" w:cs="Liberation Serif"/>
                <w:sz w:val="24"/>
                <w:szCs w:val="24"/>
              </w:rPr>
              <w:t>, ул. Победы, д. 17</w:t>
            </w:r>
          </w:p>
        </w:tc>
      </w:tr>
      <w:tr w:rsidR="006C22CF" w:rsidRPr="00066D89" w14:paraId="695990AC" w14:textId="77777777" w:rsidTr="001E74AC">
        <w:tc>
          <w:tcPr>
            <w:tcW w:w="846" w:type="dxa"/>
            <w:vMerge/>
          </w:tcPr>
          <w:p w14:paraId="0F26B482" w14:textId="77777777" w:rsidR="006C22CF" w:rsidRPr="0077304C" w:rsidRDefault="006C22CF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AE7A73B" w14:textId="77777777" w:rsidR="006C22CF" w:rsidRPr="0077304C" w:rsidRDefault="006C22CF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</w:tcPr>
          <w:p w14:paraId="040771A2" w14:textId="77777777" w:rsidR="006C22CF" w:rsidRPr="0077304C" w:rsidRDefault="006C22CF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F77E61">
              <w:rPr>
                <w:rFonts w:ascii="Liberation Serif" w:eastAsia="Calibri" w:hAnsi="Liberation Serif" w:cs="Liberation Serif"/>
                <w:sz w:val="24"/>
                <w:szCs w:val="24"/>
              </w:rPr>
              <w:t>Ремонт покрытия (крыша)</w:t>
            </w:r>
          </w:p>
        </w:tc>
        <w:tc>
          <w:tcPr>
            <w:tcW w:w="1977" w:type="dxa"/>
          </w:tcPr>
          <w:p w14:paraId="2C9EF63F" w14:textId="77777777" w:rsidR="006C22CF" w:rsidRPr="0077304C" w:rsidRDefault="006C22CF" w:rsidP="001E74AC">
            <w:pPr>
              <w:jc w:val="right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F77E61">
              <w:rPr>
                <w:rFonts w:ascii="Liberation Serif" w:eastAsia="Calibri" w:hAnsi="Liberation Serif" w:cs="Liberation Serif"/>
                <w:sz w:val="24"/>
                <w:szCs w:val="24"/>
              </w:rPr>
              <w:t>3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 </w:t>
            </w:r>
            <w:r w:rsidRPr="00F77E61">
              <w:rPr>
                <w:rFonts w:ascii="Liberation Serif" w:eastAsia="Calibri" w:hAnsi="Liberation Serif" w:cs="Liberation Serif"/>
                <w:sz w:val="24"/>
                <w:szCs w:val="24"/>
              </w:rPr>
              <w:t>780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</w:t>
            </w:r>
            <w:r w:rsidRPr="00F77E61">
              <w:rPr>
                <w:rFonts w:ascii="Liberation Serif" w:eastAsia="Calibri" w:hAnsi="Liberation Serif" w:cs="Liberation Serif"/>
                <w:sz w:val="24"/>
                <w:szCs w:val="24"/>
              </w:rPr>
              <w:t>652,97</w:t>
            </w:r>
          </w:p>
        </w:tc>
      </w:tr>
      <w:tr w:rsidR="006C22CF" w:rsidRPr="00066D89" w14:paraId="5D7ABC1A" w14:textId="77777777" w:rsidTr="001E74AC">
        <w:tc>
          <w:tcPr>
            <w:tcW w:w="846" w:type="dxa"/>
            <w:vMerge/>
          </w:tcPr>
          <w:p w14:paraId="2C1002C2" w14:textId="77777777" w:rsidR="006C22CF" w:rsidRPr="0077304C" w:rsidRDefault="006C22CF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D469202" w14:textId="77777777" w:rsidR="006C22CF" w:rsidRPr="0077304C" w:rsidRDefault="006C22CF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</w:tcPr>
          <w:p w14:paraId="175C4626" w14:textId="77777777" w:rsidR="006C22CF" w:rsidRPr="0077304C" w:rsidRDefault="006C22CF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F77E61">
              <w:rPr>
                <w:rFonts w:ascii="Liberation Serif" w:eastAsia="Calibri" w:hAnsi="Liberation Serif" w:cs="Liberation Serif"/>
                <w:sz w:val="24"/>
                <w:szCs w:val="24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977" w:type="dxa"/>
          </w:tcPr>
          <w:p w14:paraId="49FBD72D" w14:textId="77777777" w:rsidR="006C22CF" w:rsidRPr="0077304C" w:rsidRDefault="006C22CF" w:rsidP="001E74AC">
            <w:pPr>
              <w:jc w:val="right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F77E61">
              <w:rPr>
                <w:rFonts w:ascii="Liberation Serif" w:eastAsia="Calibri" w:hAnsi="Liberation Serif" w:cs="Liberation Serif"/>
                <w:sz w:val="24"/>
                <w:szCs w:val="24"/>
              </w:rPr>
              <w:t>611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</w:t>
            </w:r>
            <w:r w:rsidRPr="00F77E61">
              <w:rPr>
                <w:rFonts w:ascii="Liberation Serif" w:eastAsia="Calibri" w:hAnsi="Liberation Serif" w:cs="Liberation Serif"/>
                <w:sz w:val="24"/>
                <w:szCs w:val="24"/>
              </w:rPr>
              <w:t>274,95</w:t>
            </w:r>
          </w:p>
        </w:tc>
      </w:tr>
      <w:tr w:rsidR="006C22CF" w:rsidRPr="00066D89" w14:paraId="25B43276" w14:textId="77777777" w:rsidTr="001E74AC">
        <w:tc>
          <w:tcPr>
            <w:tcW w:w="846" w:type="dxa"/>
            <w:vMerge/>
          </w:tcPr>
          <w:p w14:paraId="488F1AB8" w14:textId="77777777" w:rsidR="006C22CF" w:rsidRPr="0077304C" w:rsidRDefault="006C22CF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500E68D" w14:textId="77777777" w:rsidR="006C22CF" w:rsidRPr="0077304C" w:rsidRDefault="006C22CF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</w:tcPr>
          <w:p w14:paraId="7E9983AA" w14:textId="77777777" w:rsidR="006C22CF" w:rsidRPr="0077304C" w:rsidRDefault="006C22CF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F77E61">
              <w:rPr>
                <w:rFonts w:ascii="Liberation Serif" w:eastAsia="Calibri" w:hAnsi="Liberation Serif" w:cs="Liberation Serif"/>
                <w:sz w:val="24"/>
                <w:szCs w:val="24"/>
              </w:rPr>
              <w:t>Услуги по строительному контролю, проводимому в процессе оказания и (или) выполнения услуг и (или) работ</w:t>
            </w:r>
          </w:p>
        </w:tc>
        <w:tc>
          <w:tcPr>
            <w:tcW w:w="1977" w:type="dxa"/>
          </w:tcPr>
          <w:p w14:paraId="625D05CB" w14:textId="77777777" w:rsidR="006C22CF" w:rsidRPr="0077304C" w:rsidRDefault="006C22CF" w:rsidP="001E74AC">
            <w:pPr>
              <w:jc w:val="right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F77E61">
              <w:rPr>
                <w:rFonts w:ascii="Liberation Serif" w:eastAsia="Calibri" w:hAnsi="Liberation Serif" w:cs="Liberation Serif"/>
                <w:sz w:val="24"/>
                <w:szCs w:val="24"/>
              </w:rPr>
              <w:t>87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</w:t>
            </w:r>
            <w:r w:rsidRPr="00F77E61">
              <w:rPr>
                <w:rFonts w:ascii="Liberation Serif" w:eastAsia="Calibri" w:hAnsi="Liberation Serif" w:cs="Liberation Serif"/>
                <w:sz w:val="24"/>
                <w:szCs w:val="24"/>
              </w:rPr>
              <w:t>838,56</w:t>
            </w:r>
          </w:p>
        </w:tc>
      </w:tr>
      <w:tr w:rsidR="006C22CF" w:rsidRPr="00066D89" w14:paraId="2A383F12" w14:textId="77777777" w:rsidTr="001E74AC">
        <w:tc>
          <w:tcPr>
            <w:tcW w:w="846" w:type="dxa"/>
            <w:vMerge/>
          </w:tcPr>
          <w:p w14:paraId="0D009A0F" w14:textId="77777777" w:rsidR="006C22CF" w:rsidRPr="0077304C" w:rsidRDefault="006C22CF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B22E5F9" w14:textId="77777777" w:rsidR="006C22CF" w:rsidRPr="0077304C" w:rsidRDefault="006C22CF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</w:tcPr>
          <w:p w14:paraId="34DD67F6" w14:textId="77777777" w:rsidR="006C22CF" w:rsidRPr="0077304C" w:rsidRDefault="006C22CF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Итого</w:t>
            </w:r>
          </w:p>
        </w:tc>
        <w:tc>
          <w:tcPr>
            <w:tcW w:w="1977" w:type="dxa"/>
          </w:tcPr>
          <w:p w14:paraId="2CEA0E6D" w14:textId="77777777" w:rsidR="006C22CF" w:rsidRPr="0077304C" w:rsidRDefault="006C22CF" w:rsidP="001E74AC">
            <w:pPr>
              <w:jc w:val="right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4 479 766,48</w:t>
            </w:r>
          </w:p>
        </w:tc>
      </w:tr>
      <w:tr w:rsidR="006C22CF" w:rsidRPr="00066D89" w14:paraId="5E9E46A5" w14:textId="77777777" w:rsidTr="001E74AC">
        <w:tc>
          <w:tcPr>
            <w:tcW w:w="846" w:type="dxa"/>
          </w:tcPr>
          <w:p w14:paraId="4AD8565A" w14:textId="77777777" w:rsidR="006C22CF" w:rsidRPr="0077304C" w:rsidRDefault="006C22CF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875991A" w14:textId="77777777" w:rsidR="006C22CF" w:rsidRPr="0077304C" w:rsidRDefault="006C22CF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4536" w:type="dxa"/>
          </w:tcPr>
          <w:p w14:paraId="027F758E" w14:textId="77777777" w:rsidR="006C22CF" w:rsidRPr="0077304C" w:rsidRDefault="006C22CF" w:rsidP="001E74AC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ВСЕГО</w:t>
            </w:r>
          </w:p>
        </w:tc>
        <w:tc>
          <w:tcPr>
            <w:tcW w:w="1977" w:type="dxa"/>
          </w:tcPr>
          <w:p w14:paraId="6ECD8CC5" w14:textId="258B0EF9" w:rsidR="006C22CF" w:rsidRPr="00316BEB" w:rsidRDefault="00316BEB" w:rsidP="001E74AC">
            <w:pPr>
              <w:jc w:val="right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39 981 714,94</w:t>
            </w:r>
          </w:p>
        </w:tc>
      </w:tr>
    </w:tbl>
    <w:p w14:paraId="79091A0E" w14:textId="77777777" w:rsidR="006C22CF" w:rsidRDefault="006C22CF" w:rsidP="006C22CF">
      <w:pPr>
        <w:jc w:val="center"/>
      </w:pPr>
    </w:p>
    <w:p w14:paraId="3758AF8C" w14:textId="77777777" w:rsidR="006C22CF" w:rsidRDefault="006C22CF" w:rsidP="00AB3B0B">
      <w:pPr>
        <w:jc w:val="center"/>
      </w:pPr>
    </w:p>
    <w:sectPr w:rsidR="006C22CF" w:rsidSect="00563527">
      <w:headerReference w:type="default" r:id="rId7"/>
      <w:pgSz w:w="11906" w:h="16838"/>
      <w:pgMar w:top="1134" w:right="567" w:bottom="1134" w:left="1418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21E651" w14:textId="77777777" w:rsidR="00563527" w:rsidRDefault="00563527" w:rsidP="00D513DB">
      <w:pPr>
        <w:spacing w:after="0" w:line="240" w:lineRule="auto"/>
      </w:pPr>
      <w:r>
        <w:separator/>
      </w:r>
    </w:p>
  </w:endnote>
  <w:endnote w:type="continuationSeparator" w:id="0">
    <w:p w14:paraId="377A667A" w14:textId="77777777" w:rsidR="00563527" w:rsidRDefault="00563527" w:rsidP="00D51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740F10" w14:textId="77777777" w:rsidR="00563527" w:rsidRDefault="00563527" w:rsidP="00D513DB">
      <w:pPr>
        <w:spacing w:after="0" w:line="240" w:lineRule="auto"/>
      </w:pPr>
      <w:r>
        <w:separator/>
      </w:r>
    </w:p>
  </w:footnote>
  <w:footnote w:type="continuationSeparator" w:id="0">
    <w:p w14:paraId="4FA70910" w14:textId="77777777" w:rsidR="00563527" w:rsidRDefault="00563527" w:rsidP="00D51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04634153"/>
      <w:docPartObj>
        <w:docPartGallery w:val="Page Numbers (Top of Page)"/>
        <w:docPartUnique/>
      </w:docPartObj>
    </w:sdtPr>
    <w:sdtContent>
      <w:p w14:paraId="584591AB" w14:textId="315D2E49" w:rsidR="00D513DB" w:rsidRDefault="00D513D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6E9C">
          <w:rPr>
            <w:noProof/>
          </w:rPr>
          <w:t>4</w:t>
        </w:r>
        <w:r>
          <w:fldChar w:fldCharType="end"/>
        </w:r>
      </w:p>
    </w:sdtContent>
  </w:sdt>
  <w:p w14:paraId="7FF2386A" w14:textId="77777777" w:rsidR="00D513DB" w:rsidRDefault="00D513D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B0B"/>
    <w:rsid w:val="00090FD4"/>
    <w:rsid w:val="000951B6"/>
    <w:rsid w:val="000F013A"/>
    <w:rsid w:val="00194E16"/>
    <w:rsid w:val="001B1C54"/>
    <w:rsid w:val="002A09FC"/>
    <w:rsid w:val="00316BEB"/>
    <w:rsid w:val="0048540B"/>
    <w:rsid w:val="00525AB4"/>
    <w:rsid w:val="00557F5A"/>
    <w:rsid w:val="00563527"/>
    <w:rsid w:val="00630143"/>
    <w:rsid w:val="006C22CF"/>
    <w:rsid w:val="00706E9C"/>
    <w:rsid w:val="007D4096"/>
    <w:rsid w:val="008E630D"/>
    <w:rsid w:val="00943FFB"/>
    <w:rsid w:val="009A611D"/>
    <w:rsid w:val="009E2384"/>
    <w:rsid w:val="00AB3B0B"/>
    <w:rsid w:val="00BF4430"/>
    <w:rsid w:val="00D513DB"/>
    <w:rsid w:val="00E40CC6"/>
    <w:rsid w:val="00E9434A"/>
    <w:rsid w:val="00ED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1D8666"/>
  <w15:chartTrackingRefBased/>
  <w15:docId w15:val="{C0E06B7B-6DBE-449E-86F9-2F2EE7925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AB3B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B3B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513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13DB"/>
  </w:style>
  <w:style w:type="paragraph" w:styleId="a6">
    <w:name w:val="footer"/>
    <w:basedOn w:val="a"/>
    <w:link w:val="a7"/>
    <w:uiPriority w:val="99"/>
    <w:unhideWhenUsed/>
    <w:rsid w:val="00D513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13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E9A489-9775-40CF-BA95-5DB332FAA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Кагилева Александра</dc:creator>
  <cp:keywords/>
  <dc:description/>
  <cp:lastModifiedBy>USER</cp:lastModifiedBy>
  <cp:revision>6</cp:revision>
  <dcterms:created xsi:type="dcterms:W3CDTF">2024-02-27T09:19:00Z</dcterms:created>
  <dcterms:modified xsi:type="dcterms:W3CDTF">2024-03-05T06:43:00Z</dcterms:modified>
</cp:coreProperties>
</file>